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7B6191" w14:paraId="1F99DDF0" w14:textId="77777777" w:rsidTr="007B6191">
        <w:trPr>
          <w:trHeight w:val="493"/>
        </w:trPr>
        <w:tc>
          <w:tcPr>
            <w:tcW w:w="9890" w:type="dxa"/>
          </w:tcPr>
          <w:p w14:paraId="7A83700B" w14:textId="66105E4E" w:rsidR="00F74B99" w:rsidRDefault="00F74B9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24865638" w14:textId="50A66FBE" w:rsidR="00464A5D" w:rsidRPr="00E94511" w:rsidRDefault="00464A5D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72DB68BE" w:rsidR="00526BA1" w:rsidRPr="00E94511" w:rsidRDefault="00526BA1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INTRODUCT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E94511">
              <w:rPr>
                <w:rFonts w:ascii="Arial" w:hAnsi="Arial" w:cs="Arial"/>
                <w:b/>
                <w:sz w:val="24"/>
                <w:szCs w:val="24"/>
              </w:rPr>
              <w:t>RY PARAGRAPH – Be sure to write:</w:t>
            </w:r>
          </w:p>
          <w:p w14:paraId="12DBCF76" w14:textId="474A57FE" w:rsidR="00526BA1" w:rsidRPr="00E94511" w:rsidRDefault="007A1C24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 title for the story</w:t>
            </w:r>
          </w:p>
          <w:p w14:paraId="7DC7D1C5" w14:textId="511BED3D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 xml:space="preserve">A 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E94511">
              <w:rPr>
                <w:rFonts w:ascii="Arial" w:hAnsi="Arial" w:cs="Arial"/>
                <w:b/>
                <w:sz w:val="24"/>
                <w:szCs w:val="24"/>
              </w:rPr>
              <w:t>opic Sentence</w:t>
            </w:r>
            <w:r w:rsidR="00CB7263">
              <w:rPr>
                <w:rFonts w:ascii="Arial" w:hAnsi="Arial" w:cs="Arial"/>
                <w:b/>
                <w:sz w:val="24"/>
                <w:szCs w:val="24"/>
              </w:rPr>
              <w:t xml:space="preserve"> that includes the name of the </w:t>
            </w:r>
            <w:r w:rsidR="007A1C24">
              <w:rPr>
                <w:rFonts w:ascii="Arial" w:hAnsi="Arial" w:cs="Arial"/>
                <w:b/>
                <w:sz w:val="24"/>
                <w:szCs w:val="24"/>
              </w:rPr>
              <w:t>topic</w:t>
            </w:r>
            <w:r w:rsidR="00CB7263">
              <w:rPr>
                <w:rFonts w:ascii="Arial" w:hAnsi="Arial" w:cs="Arial"/>
                <w:b/>
                <w:sz w:val="24"/>
                <w:szCs w:val="24"/>
              </w:rPr>
              <w:t xml:space="preserve"> and grabs the reader’s interest</w:t>
            </w:r>
          </w:p>
          <w:p w14:paraId="40B43572" w14:textId="376925D6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At least two pairs of Lead-off and Follow-up Sentences</w:t>
            </w:r>
            <w:r w:rsidR="007A1C24">
              <w:rPr>
                <w:rFonts w:ascii="Arial" w:hAnsi="Arial" w:cs="Arial"/>
                <w:b/>
                <w:sz w:val="24"/>
                <w:szCs w:val="24"/>
              </w:rPr>
              <w:t xml:space="preserve"> introducing the setting and characters</w:t>
            </w:r>
          </w:p>
          <w:p w14:paraId="2AD745B4" w14:textId="0738B6C0" w:rsidR="00526BA1" w:rsidRPr="00526BA1" w:rsidRDefault="00526BA1" w:rsidP="007A1C2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7A1C24">
              <w:rPr>
                <w:rFonts w:ascii="Arial" w:hAnsi="Arial" w:cs="Arial"/>
                <w:b/>
                <w:sz w:val="24"/>
                <w:szCs w:val="24"/>
              </w:rPr>
              <w:t xml:space="preserve"> Beginning Event Sentence or a</w:t>
            </w:r>
            <w:r w:rsidRPr="00E94511">
              <w:rPr>
                <w:rFonts w:ascii="Arial" w:hAnsi="Arial" w:cs="Arial"/>
                <w:b/>
                <w:sz w:val="24"/>
                <w:szCs w:val="24"/>
              </w:rPr>
              <w:t xml:space="preserve"> Thesis Statement</w:t>
            </w:r>
            <w:r w:rsidR="00B25786">
              <w:rPr>
                <w:rFonts w:ascii="Arial" w:hAnsi="Arial" w:cs="Arial"/>
                <w:b/>
                <w:sz w:val="24"/>
                <w:szCs w:val="24"/>
              </w:rPr>
              <w:t xml:space="preserve"> that names the </w:t>
            </w:r>
            <w:r w:rsidR="007A1C24">
              <w:rPr>
                <w:rFonts w:ascii="Arial" w:hAnsi="Arial" w:cs="Arial"/>
                <w:b/>
                <w:sz w:val="24"/>
                <w:szCs w:val="24"/>
              </w:rPr>
              <w:t>topic and leads gracefully into the rest of the story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05EF7D9" w:rsidR="00526BA1" w:rsidRPr="00DE21AC" w:rsidRDefault="00DE21AC" w:rsidP="00DE21AC">
      <w:pPr>
        <w:pStyle w:val="Footer"/>
      </w:pPr>
      <w:proofErr w:type="gramStart"/>
      <w:r>
        <w:rPr>
          <w:rFonts w:ascii="Cambria" w:hAnsi="Cambria" w:cs="Cambria"/>
        </w:rPr>
        <w:t>© 2018 by Schumaker.</w:t>
      </w:r>
      <w:proofErr w:type="gramEnd"/>
      <w:r>
        <w:rPr>
          <w:rFonts w:ascii="Cambria" w:hAnsi="Cambria" w:cs="Cambria"/>
        </w:rPr>
        <w:t xml:space="preserve"> </w:t>
      </w:r>
      <w:proofErr w:type="gramStart"/>
      <w:r>
        <w:rPr>
          <w:rFonts w:ascii="Cambria" w:hAnsi="Cambria" w:cs="Cambria"/>
        </w:rPr>
        <w:t>Edge Enterprises, Lawrence, KS.</w:t>
      </w:r>
      <w:bookmarkStart w:id="0" w:name="_GoBack"/>
      <w:bookmarkEnd w:id="0"/>
      <w:proofErr w:type="gramEnd"/>
    </w:p>
    <w:sectPr w:rsidR="00526BA1" w:rsidRPr="00DE21AC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9FD78" w14:textId="77777777" w:rsidR="007A1C24" w:rsidRDefault="007A1C24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SHORT STORY</w:t>
    </w:r>
  </w:p>
  <w:p w14:paraId="4A903CAB" w14:textId="63FDE851" w:rsidR="00DB47BA" w:rsidRPr="00DB47BA" w:rsidRDefault="00464A5D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Introductory</w:t>
    </w:r>
    <w:r w:rsidR="00811420">
      <w:rPr>
        <w:rFonts w:ascii="Arial" w:hAnsi="Arial" w:cs="Arial"/>
        <w:b/>
        <w:caps/>
        <w:sz w:val="36"/>
        <w:szCs w:val="36"/>
      </w:rPr>
      <w:t xml:space="preserve"> PARAGRAPH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104B47"/>
    <w:rsid w:val="0011348A"/>
    <w:rsid w:val="001340B0"/>
    <w:rsid w:val="00135A62"/>
    <w:rsid w:val="001807F0"/>
    <w:rsid w:val="001A69CB"/>
    <w:rsid w:val="001E3315"/>
    <w:rsid w:val="0029788D"/>
    <w:rsid w:val="002D533C"/>
    <w:rsid w:val="002E4DF8"/>
    <w:rsid w:val="002F5CA0"/>
    <w:rsid w:val="002F63AC"/>
    <w:rsid w:val="00337686"/>
    <w:rsid w:val="003504FE"/>
    <w:rsid w:val="00353A8A"/>
    <w:rsid w:val="00371C7A"/>
    <w:rsid w:val="0038630D"/>
    <w:rsid w:val="003B1A90"/>
    <w:rsid w:val="003B7BBE"/>
    <w:rsid w:val="003C18A1"/>
    <w:rsid w:val="003E29C2"/>
    <w:rsid w:val="00413BFE"/>
    <w:rsid w:val="00452D08"/>
    <w:rsid w:val="00464A5D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A1C24"/>
    <w:rsid w:val="007B314D"/>
    <w:rsid w:val="007B6191"/>
    <w:rsid w:val="007C7BEB"/>
    <w:rsid w:val="007E7743"/>
    <w:rsid w:val="00811420"/>
    <w:rsid w:val="00833977"/>
    <w:rsid w:val="00844EB7"/>
    <w:rsid w:val="00882A9D"/>
    <w:rsid w:val="008C1303"/>
    <w:rsid w:val="008E3447"/>
    <w:rsid w:val="009165E0"/>
    <w:rsid w:val="00963E00"/>
    <w:rsid w:val="00972C32"/>
    <w:rsid w:val="00980A33"/>
    <w:rsid w:val="009972C2"/>
    <w:rsid w:val="009E2260"/>
    <w:rsid w:val="009E246D"/>
    <w:rsid w:val="00A224DA"/>
    <w:rsid w:val="00A7318C"/>
    <w:rsid w:val="00B25786"/>
    <w:rsid w:val="00B26A9C"/>
    <w:rsid w:val="00B4522F"/>
    <w:rsid w:val="00B63D58"/>
    <w:rsid w:val="00BB0270"/>
    <w:rsid w:val="00BE70B9"/>
    <w:rsid w:val="00C93EE5"/>
    <w:rsid w:val="00CB7263"/>
    <w:rsid w:val="00D0692F"/>
    <w:rsid w:val="00D83AE3"/>
    <w:rsid w:val="00D95BCF"/>
    <w:rsid w:val="00DB47BA"/>
    <w:rsid w:val="00DB53A8"/>
    <w:rsid w:val="00DE21AC"/>
    <w:rsid w:val="00E371BE"/>
    <w:rsid w:val="00E55819"/>
    <w:rsid w:val="00E94511"/>
    <w:rsid w:val="00EE4E33"/>
    <w:rsid w:val="00F173EA"/>
    <w:rsid w:val="00F213B0"/>
    <w:rsid w:val="00F23CD4"/>
    <w:rsid w:val="00F65EFA"/>
    <w:rsid w:val="00F748FE"/>
    <w:rsid w:val="00F74B99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</cp:revision>
  <dcterms:created xsi:type="dcterms:W3CDTF">2018-01-04T21:20:00Z</dcterms:created>
  <dcterms:modified xsi:type="dcterms:W3CDTF">2018-03-07T21:22:00Z</dcterms:modified>
</cp:coreProperties>
</file>