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681A8E" w14:textId="2E4F5C80" w:rsidR="00467556" w:rsidRPr="00C06273" w:rsidRDefault="00B74FD6" w:rsidP="00467556">
      <w:pPr>
        <w:spacing w:after="0"/>
        <w:outlineLvl w:val="0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 w:cs="Arial"/>
          <w:b/>
          <w:caps/>
          <w:sz w:val="32"/>
          <w:szCs w:val="32"/>
        </w:rPr>
        <w:t>NARRATIVE THEMES QUIZ</w:t>
      </w:r>
    </w:p>
    <w:p w14:paraId="12CFC03C" w14:textId="77777777" w:rsidR="00467556" w:rsidRDefault="00467556" w:rsidP="00467556">
      <w:pPr>
        <w:spacing w:after="0"/>
        <w:outlineLvl w:val="0"/>
        <w:rPr>
          <w:rFonts w:ascii="Arial" w:hAnsi="Arial" w:cs="Arial"/>
          <w:b/>
          <w:caps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5036"/>
        <w:gridCol w:w="816"/>
        <w:gridCol w:w="2716"/>
      </w:tblGrid>
      <w:tr w:rsidR="00467556" w14:paraId="3E629E56" w14:textId="77777777">
        <w:tc>
          <w:tcPr>
            <w:tcW w:w="1008" w:type="dxa"/>
          </w:tcPr>
          <w:p w14:paraId="470E8102" w14:textId="77777777" w:rsidR="00467556" w:rsidRDefault="00467556" w:rsidP="00BE46B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Name: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27800F2" w14:textId="77777777" w:rsidR="00467556" w:rsidRDefault="00467556" w:rsidP="00BE46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14:paraId="20C907E0" w14:textId="77777777" w:rsidR="00467556" w:rsidRDefault="00467556" w:rsidP="00BE46B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Date: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B3FEC8C" w14:textId="77777777" w:rsidR="00467556" w:rsidRDefault="00467556" w:rsidP="00BE46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68611D29" w14:textId="77777777" w:rsidR="00467556" w:rsidRPr="00C06273" w:rsidRDefault="00467556" w:rsidP="00467556">
      <w:pPr>
        <w:tabs>
          <w:tab w:val="left" w:pos="5159"/>
        </w:tabs>
        <w:spacing w:after="0"/>
        <w:rPr>
          <w:rFonts w:ascii="Arial" w:hAnsi="Arial" w:cs="Arial"/>
          <w:b/>
          <w:sz w:val="16"/>
          <w:szCs w:val="16"/>
        </w:rPr>
      </w:pPr>
    </w:p>
    <w:p w14:paraId="5560AC6E" w14:textId="77777777" w:rsidR="0004475D" w:rsidRDefault="0004475D" w:rsidP="00E1025A">
      <w:pPr>
        <w:tabs>
          <w:tab w:val="left" w:pos="5159"/>
        </w:tabs>
        <w:spacing w:after="0"/>
        <w:jc w:val="center"/>
        <w:rPr>
          <w:rFonts w:ascii="Arial" w:hAnsi="Arial" w:cs="Arial"/>
          <w:b/>
          <w:sz w:val="32"/>
          <w:szCs w:val="32"/>
        </w:rPr>
      </w:pPr>
    </w:p>
    <w:p w14:paraId="359C673A" w14:textId="77777777" w:rsidR="00B74FD6" w:rsidRPr="00F00CC6" w:rsidRDefault="00B74FD6" w:rsidP="00E1025A">
      <w:pPr>
        <w:tabs>
          <w:tab w:val="left" w:pos="5159"/>
        </w:tabs>
        <w:spacing w:after="0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102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35"/>
        <w:gridCol w:w="505"/>
        <w:gridCol w:w="8478"/>
        <w:gridCol w:w="722"/>
      </w:tblGrid>
      <w:tr w:rsidR="000A5647" w:rsidRPr="0088199A" w14:paraId="7F16212F" w14:textId="77777777" w:rsidTr="00866C3F">
        <w:trPr>
          <w:trHeight w:val="241"/>
        </w:trPr>
        <w:tc>
          <w:tcPr>
            <w:tcW w:w="593" w:type="dxa"/>
            <w:gridSpan w:val="2"/>
          </w:tcPr>
          <w:p w14:paraId="654ABF56" w14:textId="6F86794D" w:rsidR="000A5647" w:rsidRPr="0088199A" w:rsidRDefault="000A5647" w:rsidP="00866C3F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88199A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9705" w:type="dxa"/>
            <w:gridSpan w:val="3"/>
          </w:tcPr>
          <w:p w14:paraId="7F9B2CE4" w14:textId="33197910" w:rsidR="000A5647" w:rsidRPr="0088199A" w:rsidRDefault="000A5647" w:rsidP="00866C3F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What are the two types of stories</w:t>
            </w:r>
            <w:r w:rsidRPr="0088199A">
              <w:rPr>
                <w:rFonts w:ascii="Arial" w:hAnsi="Arial" w:cs="Arial"/>
                <w:b/>
                <w:sz w:val="24"/>
                <w:szCs w:val="24"/>
              </w:rPr>
              <w:t>?</w:t>
            </w:r>
          </w:p>
        </w:tc>
      </w:tr>
      <w:tr w:rsidR="000A5647" w:rsidRPr="0088199A" w14:paraId="18BB18B4" w14:textId="77777777" w:rsidTr="00866C3F">
        <w:trPr>
          <w:gridBefore w:val="1"/>
          <w:gridAfter w:val="1"/>
          <w:wBefore w:w="558" w:type="dxa"/>
          <w:wAfter w:w="722" w:type="dxa"/>
        </w:trPr>
        <w:tc>
          <w:tcPr>
            <w:tcW w:w="540" w:type="dxa"/>
            <w:gridSpan w:val="2"/>
          </w:tcPr>
          <w:p w14:paraId="0F03F9BE" w14:textId="77777777" w:rsidR="000A5647" w:rsidRPr="0088199A" w:rsidRDefault="000A5647" w:rsidP="00866C3F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a.</w:t>
            </w:r>
          </w:p>
        </w:tc>
        <w:tc>
          <w:tcPr>
            <w:tcW w:w="847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690B6A1" w14:textId="77777777" w:rsidR="000A5647" w:rsidRPr="0088199A" w:rsidRDefault="000A5647" w:rsidP="00866C3F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A5647" w:rsidRPr="0088199A" w14:paraId="0A8FE642" w14:textId="77777777" w:rsidTr="00866C3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gridAfter w:val="1"/>
          <w:wBefore w:w="558" w:type="dxa"/>
          <w:wAfter w:w="722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AF7F8A" w14:textId="77777777" w:rsidR="000A5647" w:rsidRPr="0088199A" w:rsidRDefault="000A5647" w:rsidP="00866C3F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b.</w:t>
            </w:r>
          </w:p>
        </w:tc>
        <w:tc>
          <w:tcPr>
            <w:tcW w:w="84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3BCBC48" w14:textId="77777777" w:rsidR="000A5647" w:rsidRPr="0088199A" w:rsidRDefault="000A5647" w:rsidP="00866C3F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488160B8" w14:textId="5DBB746D" w:rsidR="009E2260" w:rsidRPr="00C06273" w:rsidRDefault="009E2260">
      <w:pPr>
        <w:rPr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102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35"/>
        <w:gridCol w:w="505"/>
        <w:gridCol w:w="8478"/>
        <w:gridCol w:w="722"/>
      </w:tblGrid>
      <w:tr w:rsidR="000A5647" w:rsidRPr="0088199A" w14:paraId="758D7C84" w14:textId="77777777" w:rsidTr="00866C3F">
        <w:trPr>
          <w:trHeight w:val="241"/>
        </w:trPr>
        <w:tc>
          <w:tcPr>
            <w:tcW w:w="593" w:type="dxa"/>
            <w:gridSpan w:val="2"/>
          </w:tcPr>
          <w:p w14:paraId="09FA87CE" w14:textId="28875802" w:rsidR="000A5647" w:rsidRPr="0088199A" w:rsidRDefault="000A5647" w:rsidP="00866C3F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88199A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9705" w:type="dxa"/>
            <w:gridSpan w:val="3"/>
          </w:tcPr>
          <w:p w14:paraId="6B389A89" w14:textId="4795E02F" w:rsidR="000A5647" w:rsidRPr="0088199A" w:rsidRDefault="000A5647" w:rsidP="00866C3F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What are the main purposes of a story</w:t>
            </w:r>
            <w:r w:rsidRPr="0088199A">
              <w:rPr>
                <w:rFonts w:ascii="Arial" w:hAnsi="Arial" w:cs="Arial"/>
                <w:b/>
                <w:sz w:val="24"/>
                <w:szCs w:val="24"/>
              </w:rPr>
              <w:t>?</w:t>
            </w:r>
          </w:p>
        </w:tc>
      </w:tr>
      <w:tr w:rsidR="000A5647" w:rsidRPr="0088199A" w14:paraId="3BE2161F" w14:textId="77777777" w:rsidTr="00866C3F">
        <w:trPr>
          <w:gridBefore w:val="1"/>
          <w:gridAfter w:val="1"/>
          <w:wBefore w:w="558" w:type="dxa"/>
          <w:wAfter w:w="722" w:type="dxa"/>
        </w:trPr>
        <w:tc>
          <w:tcPr>
            <w:tcW w:w="540" w:type="dxa"/>
            <w:gridSpan w:val="2"/>
          </w:tcPr>
          <w:p w14:paraId="4FEED2CE" w14:textId="77777777" w:rsidR="000A5647" w:rsidRPr="0088199A" w:rsidRDefault="000A5647" w:rsidP="00866C3F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a.</w:t>
            </w:r>
          </w:p>
        </w:tc>
        <w:tc>
          <w:tcPr>
            <w:tcW w:w="847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81A169C" w14:textId="77777777" w:rsidR="000A5647" w:rsidRPr="0088199A" w:rsidRDefault="000A5647" w:rsidP="00866C3F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A5647" w:rsidRPr="0088199A" w14:paraId="0BE3E13E" w14:textId="77777777" w:rsidTr="00866C3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gridAfter w:val="1"/>
          <w:wBefore w:w="558" w:type="dxa"/>
          <w:wAfter w:w="722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77669F" w14:textId="77777777" w:rsidR="000A5647" w:rsidRPr="0088199A" w:rsidRDefault="000A5647" w:rsidP="00866C3F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b.</w:t>
            </w:r>
          </w:p>
        </w:tc>
        <w:tc>
          <w:tcPr>
            <w:tcW w:w="84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EA8C6EA" w14:textId="77777777" w:rsidR="000A5647" w:rsidRPr="0088199A" w:rsidRDefault="000A5647" w:rsidP="00866C3F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6CB25D8C" w14:textId="7B6E4EDD" w:rsidR="00FF63A4" w:rsidRPr="00C06273" w:rsidRDefault="00FF63A4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102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35"/>
        <w:gridCol w:w="505"/>
        <w:gridCol w:w="8478"/>
        <w:gridCol w:w="722"/>
      </w:tblGrid>
      <w:tr w:rsidR="000A5647" w:rsidRPr="0088199A" w14:paraId="74C5D04E" w14:textId="77777777" w:rsidTr="00866C3F">
        <w:trPr>
          <w:trHeight w:val="241"/>
        </w:trPr>
        <w:tc>
          <w:tcPr>
            <w:tcW w:w="593" w:type="dxa"/>
            <w:gridSpan w:val="2"/>
          </w:tcPr>
          <w:p w14:paraId="21DC2A60" w14:textId="78A5C869" w:rsidR="000A5647" w:rsidRPr="0088199A" w:rsidRDefault="000A5647" w:rsidP="00866C3F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Pr="0088199A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9705" w:type="dxa"/>
            <w:gridSpan w:val="3"/>
          </w:tcPr>
          <w:p w14:paraId="165277AC" w14:textId="16072B4F" w:rsidR="000A5647" w:rsidRPr="0088199A" w:rsidRDefault="000A5647" w:rsidP="00866C3F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What </w:t>
            </w:r>
            <w:r w:rsidR="00532161">
              <w:rPr>
                <w:rFonts w:ascii="Arial" w:hAnsi="Arial" w:cs="Arial"/>
                <w:b/>
                <w:sz w:val="24"/>
                <w:szCs w:val="24"/>
              </w:rPr>
              <w:t>are the major parts of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a story</w:t>
            </w:r>
            <w:r w:rsidRPr="0088199A">
              <w:rPr>
                <w:rFonts w:ascii="Arial" w:hAnsi="Arial" w:cs="Arial"/>
                <w:b/>
                <w:sz w:val="24"/>
                <w:szCs w:val="24"/>
              </w:rPr>
              <w:t>?</w:t>
            </w:r>
          </w:p>
        </w:tc>
      </w:tr>
      <w:tr w:rsidR="000A5647" w:rsidRPr="0088199A" w14:paraId="75FD2E48" w14:textId="77777777" w:rsidTr="00866C3F">
        <w:trPr>
          <w:gridBefore w:val="1"/>
          <w:gridAfter w:val="1"/>
          <w:wBefore w:w="558" w:type="dxa"/>
          <w:wAfter w:w="722" w:type="dxa"/>
        </w:trPr>
        <w:tc>
          <w:tcPr>
            <w:tcW w:w="540" w:type="dxa"/>
            <w:gridSpan w:val="2"/>
          </w:tcPr>
          <w:p w14:paraId="63D543D5" w14:textId="77777777" w:rsidR="000A5647" w:rsidRPr="0088199A" w:rsidRDefault="000A5647" w:rsidP="00866C3F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a.</w:t>
            </w:r>
          </w:p>
        </w:tc>
        <w:tc>
          <w:tcPr>
            <w:tcW w:w="847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7983A31" w14:textId="77777777" w:rsidR="000A5647" w:rsidRPr="0088199A" w:rsidRDefault="000A5647" w:rsidP="00866C3F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A5647" w:rsidRPr="0088199A" w14:paraId="453143E3" w14:textId="77777777" w:rsidTr="00866C3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gridAfter w:val="1"/>
          <w:wBefore w:w="558" w:type="dxa"/>
          <w:wAfter w:w="722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E5811C" w14:textId="77777777" w:rsidR="000A5647" w:rsidRPr="0088199A" w:rsidRDefault="000A5647" w:rsidP="00866C3F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b.</w:t>
            </w:r>
          </w:p>
        </w:tc>
        <w:tc>
          <w:tcPr>
            <w:tcW w:w="84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B96D9E0" w14:textId="77777777" w:rsidR="000A5647" w:rsidRPr="0088199A" w:rsidRDefault="000A5647" w:rsidP="00866C3F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A5647" w:rsidRPr="0088199A" w14:paraId="4D3ECE9C" w14:textId="77777777" w:rsidTr="00866C3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gridAfter w:val="1"/>
          <w:wBefore w:w="558" w:type="dxa"/>
          <w:wAfter w:w="722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062952" w14:textId="77777777" w:rsidR="000A5647" w:rsidRPr="0088199A" w:rsidRDefault="000A5647" w:rsidP="00866C3F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c.</w:t>
            </w:r>
          </w:p>
        </w:tc>
        <w:tc>
          <w:tcPr>
            <w:tcW w:w="84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D6BD7B4" w14:textId="77777777" w:rsidR="000A5647" w:rsidRPr="0088199A" w:rsidRDefault="000A5647" w:rsidP="00866C3F">
            <w:pPr>
              <w:tabs>
                <w:tab w:val="left" w:pos="90"/>
                <w:tab w:val="left" w:pos="200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</w:tc>
      </w:tr>
      <w:tr w:rsidR="000A5647" w:rsidRPr="0088199A" w14:paraId="315AC543" w14:textId="77777777" w:rsidTr="00866C3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gridAfter w:val="1"/>
          <w:wBefore w:w="558" w:type="dxa"/>
          <w:wAfter w:w="722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8915AD" w14:textId="77777777" w:rsidR="000A5647" w:rsidRPr="0088199A" w:rsidRDefault="000A5647" w:rsidP="00866C3F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</w:t>
            </w:r>
            <w:r w:rsidRPr="0088199A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4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F119A57" w14:textId="77777777" w:rsidR="000A5647" w:rsidRPr="0088199A" w:rsidRDefault="000A5647" w:rsidP="00866C3F">
            <w:pPr>
              <w:tabs>
                <w:tab w:val="left" w:pos="90"/>
                <w:tab w:val="left" w:pos="200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</w:tc>
      </w:tr>
      <w:tr w:rsidR="000A5647" w:rsidRPr="0088199A" w14:paraId="088F047E" w14:textId="77777777" w:rsidTr="00866C3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gridAfter w:val="1"/>
          <w:wBefore w:w="558" w:type="dxa"/>
          <w:wAfter w:w="722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D94C0D" w14:textId="6E144321" w:rsidR="000A5647" w:rsidRPr="0088199A" w:rsidRDefault="000A5647" w:rsidP="00866C3F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Pr="0088199A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4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C475B86" w14:textId="77777777" w:rsidR="000A5647" w:rsidRPr="0088199A" w:rsidRDefault="000A5647" w:rsidP="00866C3F">
            <w:pPr>
              <w:tabs>
                <w:tab w:val="left" w:pos="90"/>
                <w:tab w:val="left" w:pos="200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</w:tc>
      </w:tr>
    </w:tbl>
    <w:p w14:paraId="07F3FD31" w14:textId="77777777" w:rsidR="00A748EB" w:rsidRPr="00C06273" w:rsidRDefault="00A748EB" w:rsidP="00980A33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107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2"/>
        <w:gridCol w:w="8944"/>
        <w:gridCol w:w="1205"/>
      </w:tblGrid>
      <w:tr w:rsidR="000A5647" w:rsidRPr="0088199A" w14:paraId="5FC7B5D7" w14:textId="77777777" w:rsidTr="00866C3F">
        <w:trPr>
          <w:trHeight w:val="321"/>
        </w:trPr>
        <w:tc>
          <w:tcPr>
            <w:tcW w:w="582" w:type="dxa"/>
          </w:tcPr>
          <w:p w14:paraId="03774967" w14:textId="7498350A" w:rsidR="000A5647" w:rsidRPr="0088199A" w:rsidRDefault="000A5647" w:rsidP="00866C3F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88199A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10149" w:type="dxa"/>
            <w:gridSpan w:val="2"/>
          </w:tcPr>
          <w:p w14:paraId="4F746742" w14:textId="60577758" w:rsidR="00D51B02" w:rsidRDefault="000A5647" w:rsidP="00866C3F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What is the part of the plot called where the main character </w:t>
            </w:r>
            <w:r w:rsidR="00D51B02">
              <w:rPr>
                <w:rFonts w:ascii="Arial" w:hAnsi="Arial" w:cs="Arial"/>
                <w:b/>
                <w:sz w:val="24"/>
                <w:szCs w:val="24"/>
              </w:rPr>
              <w:t>faces a crisis</w:t>
            </w:r>
            <w:bookmarkStart w:id="0" w:name="_GoBack"/>
            <w:bookmarkEnd w:id="0"/>
            <w:r w:rsidR="00D51B02">
              <w:rPr>
                <w:rFonts w:ascii="Arial" w:hAnsi="Arial" w:cs="Arial"/>
                <w:b/>
                <w:sz w:val="24"/>
                <w:szCs w:val="24"/>
              </w:rPr>
              <w:t xml:space="preserve"> and</w:t>
            </w:r>
          </w:p>
          <w:p w14:paraId="12479910" w14:textId="231A7E29" w:rsidR="000A5647" w:rsidRPr="0088199A" w:rsidRDefault="00D51B02" w:rsidP="00866C3F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makes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 a</w:t>
            </w:r>
            <w:r w:rsidR="000A5647">
              <w:rPr>
                <w:rFonts w:ascii="Arial" w:hAnsi="Arial" w:cs="Arial"/>
                <w:b/>
                <w:sz w:val="24"/>
                <w:szCs w:val="24"/>
              </w:rPr>
              <w:t xml:space="preserve"> decision to act to solve the problem?</w:t>
            </w:r>
          </w:p>
        </w:tc>
      </w:tr>
      <w:tr w:rsidR="000A5647" w:rsidRPr="0088199A" w14:paraId="5D996C0C" w14:textId="77777777" w:rsidTr="00866C3F">
        <w:trPr>
          <w:gridBefore w:val="1"/>
          <w:gridAfter w:val="1"/>
          <w:wBefore w:w="582" w:type="dxa"/>
          <w:wAfter w:w="1205" w:type="dxa"/>
          <w:trHeight w:val="459"/>
        </w:trPr>
        <w:tc>
          <w:tcPr>
            <w:tcW w:w="894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B97E784" w14:textId="3FAA3DCC" w:rsidR="000A5647" w:rsidRPr="0088199A" w:rsidRDefault="000A5647" w:rsidP="00411C87">
            <w:pPr>
              <w:tabs>
                <w:tab w:val="left" w:pos="90"/>
              </w:tabs>
              <w:spacing w:before="120"/>
              <w:ind w:firstLine="7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525C1A7E" w14:textId="77777777" w:rsidR="00D519B8" w:rsidRDefault="00D519B8" w:rsidP="00D519B8">
      <w:pPr>
        <w:rPr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102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35"/>
        <w:gridCol w:w="505"/>
        <w:gridCol w:w="8478"/>
        <w:gridCol w:w="722"/>
      </w:tblGrid>
      <w:tr w:rsidR="00D858E2" w:rsidRPr="0088199A" w14:paraId="27955A73" w14:textId="77777777" w:rsidTr="00470B38">
        <w:trPr>
          <w:trHeight w:val="241"/>
        </w:trPr>
        <w:tc>
          <w:tcPr>
            <w:tcW w:w="593" w:type="dxa"/>
            <w:gridSpan w:val="2"/>
          </w:tcPr>
          <w:p w14:paraId="08BCE960" w14:textId="2D41D6E3" w:rsidR="002516A5" w:rsidRPr="0088199A" w:rsidRDefault="009E04E9" w:rsidP="00BE46BC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="002516A5" w:rsidRPr="0088199A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9705" w:type="dxa"/>
            <w:gridSpan w:val="3"/>
          </w:tcPr>
          <w:p w14:paraId="5251CF95" w14:textId="43967B0D" w:rsidR="002516A5" w:rsidRPr="0088199A" w:rsidRDefault="00214A84" w:rsidP="009E04E9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What does the Introductory Paragraph of a story do</w:t>
            </w:r>
            <w:r w:rsidR="009E04E9">
              <w:rPr>
                <w:rFonts w:ascii="Arial" w:hAnsi="Arial" w:cs="Arial"/>
                <w:b/>
                <w:sz w:val="24"/>
                <w:szCs w:val="24"/>
              </w:rPr>
              <w:t>?</w:t>
            </w:r>
          </w:p>
        </w:tc>
      </w:tr>
      <w:tr w:rsidR="00470B38" w:rsidRPr="0088199A" w14:paraId="781B05EA" w14:textId="77777777" w:rsidTr="00470B38">
        <w:trPr>
          <w:gridBefore w:val="1"/>
          <w:gridAfter w:val="1"/>
          <w:wBefore w:w="558" w:type="dxa"/>
          <w:wAfter w:w="722" w:type="dxa"/>
        </w:trPr>
        <w:tc>
          <w:tcPr>
            <w:tcW w:w="540" w:type="dxa"/>
            <w:gridSpan w:val="2"/>
          </w:tcPr>
          <w:p w14:paraId="4CADD2AE" w14:textId="77777777" w:rsidR="00470B38" w:rsidRPr="0088199A" w:rsidRDefault="00470B38" w:rsidP="00470B38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a.</w:t>
            </w:r>
          </w:p>
        </w:tc>
        <w:tc>
          <w:tcPr>
            <w:tcW w:w="847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37845D0" w14:textId="4968F5BF" w:rsidR="00470B38" w:rsidRPr="0088199A" w:rsidRDefault="00470B38" w:rsidP="00470B38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70B38" w:rsidRPr="0088199A" w14:paraId="4D8AF6BE" w14:textId="77777777" w:rsidTr="00470B3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gridAfter w:val="1"/>
          <w:wBefore w:w="558" w:type="dxa"/>
          <w:wAfter w:w="722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EDB8B" w14:textId="77777777" w:rsidR="00470B38" w:rsidRPr="0088199A" w:rsidRDefault="00470B38" w:rsidP="00470B38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b.</w:t>
            </w:r>
          </w:p>
        </w:tc>
        <w:tc>
          <w:tcPr>
            <w:tcW w:w="84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7F92EF4" w14:textId="77777777" w:rsidR="00470B38" w:rsidRPr="0088199A" w:rsidRDefault="00470B38" w:rsidP="00470B38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70B38" w:rsidRPr="0088199A" w14:paraId="679B750F" w14:textId="77777777" w:rsidTr="00470B3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gridAfter w:val="1"/>
          <w:wBefore w:w="558" w:type="dxa"/>
          <w:wAfter w:w="722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28C863" w14:textId="77777777" w:rsidR="00470B38" w:rsidRPr="0088199A" w:rsidRDefault="00470B38" w:rsidP="00470B38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c.</w:t>
            </w:r>
          </w:p>
        </w:tc>
        <w:tc>
          <w:tcPr>
            <w:tcW w:w="84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29C775A" w14:textId="77777777" w:rsidR="00470B38" w:rsidRPr="0088199A" w:rsidRDefault="00470B38" w:rsidP="00470B38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644EEF5" w14:textId="77777777" w:rsidR="00A748EB" w:rsidRPr="00C06273" w:rsidRDefault="00A748EB" w:rsidP="00980A33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10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38"/>
        <w:gridCol w:w="502"/>
        <w:gridCol w:w="8478"/>
        <w:gridCol w:w="742"/>
      </w:tblGrid>
      <w:tr w:rsidR="00D858E2" w:rsidRPr="0088199A" w14:paraId="6696DB3E" w14:textId="77777777" w:rsidTr="00470B38">
        <w:trPr>
          <w:trHeight w:val="245"/>
        </w:trPr>
        <w:tc>
          <w:tcPr>
            <w:tcW w:w="596" w:type="dxa"/>
            <w:gridSpan w:val="2"/>
          </w:tcPr>
          <w:p w14:paraId="4DCB2006" w14:textId="357E03DF" w:rsidR="00375807" w:rsidRPr="0088199A" w:rsidRDefault="009E04E9" w:rsidP="00BE46BC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="00375807" w:rsidRPr="0088199A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9722" w:type="dxa"/>
            <w:gridSpan w:val="3"/>
          </w:tcPr>
          <w:p w14:paraId="04986CE9" w14:textId="221321E4" w:rsidR="00375807" w:rsidRPr="0088199A" w:rsidRDefault="00411C87" w:rsidP="00BE46BC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What are the main purposes of the Rising-action Paragraph</w:t>
            </w:r>
            <w:r w:rsidR="00D25002">
              <w:rPr>
                <w:rFonts w:ascii="Arial" w:hAnsi="Arial" w:cs="Arial"/>
                <w:b/>
                <w:sz w:val="24"/>
                <w:szCs w:val="24"/>
              </w:rPr>
              <w:t>?</w:t>
            </w:r>
            <w:r w:rsidR="00E15F1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470B38" w:rsidRPr="0088199A" w14:paraId="7F260957" w14:textId="77777777" w:rsidTr="00470B38">
        <w:trPr>
          <w:gridBefore w:val="1"/>
          <w:gridAfter w:val="1"/>
          <w:wBefore w:w="558" w:type="dxa"/>
          <w:wAfter w:w="742" w:type="dxa"/>
        </w:trPr>
        <w:tc>
          <w:tcPr>
            <w:tcW w:w="540" w:type="dxa"/>
            <w:gridSpan w:val="2"/>
          </w:tcPr>
          <w:p w14:paraId="3E80288B" w14:textId="77777777" w:rsidR="00470B38" w:rsidRPr="0088199A" w:rsidRDefault="00470B38" w:rsidP="00470B38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a.</w:t>
            </w:r>
          </w:p>
        </w:tc>
        <w:tc>
          <w:tcPr>
            <w:tcW w:w="847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5A03BE1" w14:textId="0F02A1DE" w:rsidR="00470B38" w:rsidRPr="0088199A" w:rsidRDefault="00470B38" w:rsidP="00470B38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70B38" w:rsidRPr="0088199A" w14:paraId="6E3E6628" w14:textId="77777777" w:rsidTr="00470B3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gridAfter w:val="1"/>
          <w:wBefore w:w="558" w:type="dxa"/>
          <w:wAfter w:w="742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41504E" w14:textId="77777777" w:rsidR="00470B38" w:rsidRPr="0088199A" w:rsidRDefault="00470B38" w:rsidP="00470B38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b.</w:t>
            </w:r>
          </w:p>
        </w:tc>
        <w:tc>
          <w:tcPr>
            <w:tcW w:w="84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1B2AA5B" w14:textId="77777777" w:rsidR="00470B38" w:rsidRPr="0088199A" w:rsidRDefault="00470B38" w:rsidP="00470B38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4E3529A0" w14:textId="77777777" w:rsidR="00144858" w:rsidRDefault="00144858" w:rsidP="00144858">
      <w:pPr>
        <w:rPr>
          <w:rFonts w:ascii="Arial" w:hAnsi="Arial" w:cs="Arial"/>
          <w:sz w:val="16"/>
          <w:szCs w:val="16"/>
        </w:rPr>
      </w:pPr>
    </w:p>
    <w:p w14:paraId="5307E8CA" w14:textId="77777777" w:rsidR="00411C87" w:rsidRDefault="00411C87" w:rsidP="00144858">
      <w:pPr>
        <w:rPr>
          <w:rFonts w:ascii="Arial" w:hAnsi="Arial" w:cs="Arial"/>
          <w:sz w:val="16"/>
          <w:szCs w:val="16"/>
        </w:rPr>
      </w:pPr>
    </w:p>
    <w:p w14:paraId="717A79BA" w14:textId="77777777" w:rsidR="00411C87" w:rsidRDefault="00411C87" w:rsidP="00144858">
      <w:pPr>
        <w:rPr>
          <w:rFonts w:ascii="Arial" w:hAnsi="Arial" w:cs="Arial"/>
          <w:sz w:val="16"/>
          <w:szCs w:val="16"/>
        </w:rPr>
      </w:pPr>
    </w:p>
    <w:p w14:paraId="1A8A69A1" w14:textId="32660326" w:rsidR="00A63831" w:rsidRPr="00A0275E" w:rsidRDefault="00B00264" w:rsidP="00A63831">
      <w:pPr>
        <w:spacing w:after="0"/>
        <w:outlineLvl w:val="0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 w:cs="Arial"/>
          <w:b/>
          <w:caps/>
          <w:sz w:val="32"/>
          <w:szCs w:val="32"/>
        </w:rPr>
        <w:lastRenderedPageBreak/>
        <w:t>NARRATIVE THEMES</w:t>
      </w:r>
      <w:r w:rsidR="00A63831" w:rsidRPr="00A0275E">
        <w:rPr>
          <w:rFonts w:ascii="Arial" w:hAnsi="Arial" w:cs="Arial"/>
          <w:b/>
          <w:caps/>
          <w:sz w:val="32"/>
          <w:szCs w:val="32"/>
        </w:rPr>
        <w:t xml:space="preserve"> Quiz (cont.)</w:t>
      </w:r>
    </w:p>
    <w:p w14:paraId="3A3D21CB" w14:textId="0E9392C3" w:rsidR="00A63831" w:rsidRPr="00C06273" w:rsidRDefault="00A63831" w:rsidP="0037184C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10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38"/>
        <w:gridCol w:w="502"/>
        <w:gridCol w:w="8478"/>
        <w:gridCol w:w="742"/>
      </w:tblGrid>
      <w:tr w:rsidR="00814CCD" w:rsidRPr="0088199A" w14:paraId="74BEA2E6" w14:textId="77777777" w:rsidTr="00422E62">
        <w:trPr>
          <w:trHeight w:val="245"/>
        </w:trPr>
        <w:tc>
          <w:tcPr>
            <w:tcW w:w="596" w:type="dxa"/>
            <w:gridSpan w:val="2"/>
          </w:tcPr>
          <w:p w14:paraId="2E376547" w14:textId="4C8785C5" w:rsidR="00814CCD" w:rsidRPr="0088199A" w:rsidRDefault="00411C87" w:rsidP="00422E62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  <w:r w:rsidR="00814CCD" w:rsidRPr="0088199A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9722" w:type="dxa"/>
            <w:gridSpan w:val="3"/>
          </w:tcPr>
          <w:p w14:paraId="1E35104A" w14:textId="0970A1DA" w:rsidR="00814CCD" w:rsidRPr="0088199A" w:rsidRDefault="00411C87" w:rsidP="00814CCD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What are the purposes of a Falling-action Paragraph</w:t>
            </w:r>
            <w:r w:rsidR="002741E6">
              <w:rPr>
                <w:rFonts w:ascii="Arial" w:hAnsi="Arial" w:cs="Arial"/>
                <w:b/>
                <w:sz w:val="24"/>
                <w:szCs w:val="24"/>
              </w:rPr>
              <w:t>?</w:t>
            </w:r>
          </w:p>
        </w:tc>
      </w:tr>
      <w:tr w:rsidR="00832AA4" w:rsidRPr="0088199A" w14:paraId="4996EC3F" w14:textId="77777777" w:rsidTr="00D2401D">
        <w:trPr>
          <w:gridBefore w:val="1"/>
          <w:gridAfter w:val="1"/>
          <w:wBefore w:w="558" w:type="dxa"/>
          <w:wAfter w:w="742" w:type="dxa"/>
        </w:trPr>
        <w:tc>
          <w:tcPr>
            <w:tcW w:w="540" w:type="dxa"/>
            <w:gridSpan w:val="2"/>
          </w:tcPr>
          <w:p w14:paraId="2EFDE765" w14:textId="77777777" w:rsidR="00832AA4" w:rsidRPr="0088199A" w:rsidRDefault="00832AA4" w:rsidP="00D2401D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a.</w:t>
            </w:r>
          </w:p>
        </w:tc>
        <w:tc>
          <w:tcPr>
            <w:tcW w:w="847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DA2CCC8" w14:textId="77777777" w:rsidR="00832AA4" w:rsidRPr="0088199A" w:rsidRDefault="00832AA4" w:rsidP="00D2401D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32AA4" w:rsidRPr="0088199A" w14:paraId="542EB5FF" w14:textId="77777777" w:rsidTr="00D2401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gridAfter w:val="1"/>
          <w:wBefore w:w="558" w:type="dxa"/>
          <w:wAfter w:w="742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F213B0" w14:textId="77777777" w:rsidR="00832AA4" w:rsidRPr="0088199A" w:rsidRDefault="00832AA4" w:rsidP="00D2401D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b.</w:t>
            </w:r>
          </w:p>
        </w:tc>
        <w:tc>
          <w:tcPr>
            <w:tcW w:w="84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AEA28DF" w14:textId="77777777" w:rsidR="00832AA4" w:rsidRPr="0088199A" w:rsidRDefault="00832AA4" w:rsidP="00D2401D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BE5FE11" w14:textId="77777777" w:rsidR="00E35C93" w:rsidRPr="00C06273" w:rsidRDefault="00E35C93" w:rsidP="00E35C93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10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38"/>
        <w:gridCol w:w="502"/>
        <w:gridCol w:w="8478"/>
        <w:gridCol w:w="742"/>
      </w:tblGrid>
      <w:tr w:rsidR="00E35C93" w:rsidRPr="0088199A" w14:paraId="09776B9A" w14:textId="77777777" w:rsidTr="00422E62">
        <w:trPr>
          <w:trHeight w:val="245"/>
        </w:trPr>
        <w:tc>
          <w:tcPr>
            <w:tcW w:w="596" w:type="dxa"/>
            <w:gridSpan w:val="2"/>
          </w:tcPr>
          <w:p w14:paraId="0150A8D6" w14:textId="63C4BF78" w:rsidR="00E35C93" w:rsidRPr="0088199A" w:rsidRDefault="00411C87" w:rsidP="00422E62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  <w:r w:rsidR="00E35C93" w:rsidRPr="0088199A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9722" w:type="dxa"/>
            <w:gridSpan w:val="3"/>
          </w:tcPr>
          <w:p w14:paraId="0E69BCAA" w14:textId="1AEDD99E" w:rsidR="00E35C93" w:rsidRPr="0088199A" w:rsidRDefault="00EC0F3A" w:rsidP="00422E62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What are the purposes of</w:t>
            </w:r>
            <w:r w:rsidR="00411C87">
              <w:rPr>
                <w:rFonts w:ascii="Arial" w:hAnsi="Arial" w:cs="Arial"/>
                <w:b/>
                <w:sz w:val="24"/>
                <w:szCs w:val="24"/>
              </w:rPr>
              <w:t xml:space="preserve"> the Concluding Paragraph in a story</w:t>
            </w:r>
            <w:r w:rsidR="00E35C93">
              <w:rPr>
                <w:rFonts w:ascii="Arial" w:hAnsi="Arial" w:cs="Arial"/>
                <w:b/>
                <w:sz w:val="24"/>
                <w:szCs w:val="24"/>
              </w:rPr>
              <w:t xml:space="preserve">? </w:t>
            </w:r>
          </w:p>
        </w:tc>
      </w:tr>
      <w:tr w:rsidR="00832AA4" w:rsidRPr="0088199A" w14:paraId="610D06D1" w14:textId="77777777" w:rsidTr="00D2401D">
        <w:trPr>
          <w:gridBefore w:val="1"/>
          <w:gridAfter w:val="1"/>
          <w:wBefore w:w="558" w:type="dxa"/>
          <w:wAfter w:w="742" w:type="dxa"/>
        </w:trPr>
        <w:tc>
          <w:tcPr>
            <w:tcW w:w="540" w:type="dxa"/>
            <w:gridSpan w:val="2"/>
          </w:tcPr>
          <w:p w14:paraId="5DDBB5E3" w14:textId="77777777" w:rsidR="00832AA4" w:rsidRPr="0088199A" w:rsidRDefault="00832AA4" w:rsidP="00D2401D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a.</w:t>
            </w:r>
          </w:p>
        </w:tc>
        <w:tc>
          <w:tcPr>
            <w:tcW w:w="847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0DD9E41" w14:textId="77777777" w:rsidR="00832AA4" w:rsidRPr="0088199A" w:rsidRDefault="00832AA4" w:rsidP="00D2401D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32AA4" w:rsidRPr="0088199A" w14:paraId="544FF836" w14:textId="77777777" w:rsidTr="00D2401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gridAfter w:val="1"/>
          <w:wBefore w:w="558" w:type="dxa"/>
          <w:wAfter w:w="742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CB6CA5" w14:textId="77777777" w:rsidR="00832AA4" w:rsidRPr="0088199A" w:rsidRDefault="00832AA4" w:rsidP="00D2401D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8199A">
              <w:rPr>
                <w:rFonts w:ascii="Arial" w:hAnsi="Arial" w:cs="Arial"/>
                <w:b/>
                <w:sz w:val="24"/>
                <w:szCs w:val="24"/>
              </w:rPr>
              <w:t>b.</w:t>
            </w:r>
          </w:p>
        </w:tc>
        <w:tc>
          <w:tcPr>
            <w:tcW w:w="84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613E549" w14:textId="77777777" w:rsidR="00832AA4" w:rsidRPr="0088199A" w:rsidRDefault="00832AA4" w:rsidP="00D2401D">
            <w:pPr>
              <w:tabs>
                <w:tab w:val="left" w:pos="90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1E828A34" w14:textId="77777777" w:rsidR="00411C87" w:rsidRPr="00C06273" w:rsidRDefault="00411C87" w:rsidP="00411C87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10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2"/>
        <w:gridCol w:w="14"/>
        <w:gridCol w:w="8930"/>
        <w:gridCol w:w="792"/>
      </w:tblGrid>
      <w:tr w:rsidR="00411C87" w:rsidRPr="0088199A" w14:paraId="5D7F4683" w14:textId="77777777" w:rsidTr="00411C87">
        <w:trPr>
          <w:trHeight w:val="245"/>
        </w:trPr>
        <w:tc>
          <w:tcPr>
            <w:tcW w:w="596" w:type="dxa"/>
            <w:gridSpan w:val="2"/>
          </w:tcPr>
          <w:p w14:paraId="10FCB0EE" w14:textId="6836C23A" w:rsidR="00411C87" w:rsidRPr="0088199A" w:rsidRDefault="00411C87" w:rsidP="00866C3F">
            <w:pPr>
              <w:tabs>
                <w:tab w:val="left" w:pos="3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Pr="0088199A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9722" w:type="dxa"/>
            <w:gridSpan w:val="2"/>
          </w:tcPr>
          <w:p w14:paraId="491C4B3D" w14:textId="0E6BAC6E" w:rsidR="00411C87" w:rsidRPr="0088199A" w:rsidRDefault="00411C87" w:rsidP="00866C3F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What type of transition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is mainly used in stories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? </w:t>
            </w:r>
          </w:p>
        </w:tc>
      </w:tr>
      <w:tr w:rsidR="00411C87" w:rsidRPr="0088199A" w14:paraId="33C962EE" w14:textId="77777777" w:rsidTr="00411C87">
        <w:trPr>
          <w:gridBefore w:val="1"/>
          <w:gridAfter w:val="1"/>
          <w:wBefore w:w="582" w:type="dxa"/>
          <w:wAfter w:w="792" w:type="dxa"/>
          <w:trHeight w:val="459"/>
        </w:trPr>
        <w:tc>
          <w:tcPr>
            <w:tcW w:w="894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E490ECB" w14:textId="77777777" w:rsidR="00411C87" w:rsidRPr="0088199A" w:rsidRDefault="00411C87" w:rsidP="00866C3F">
            <w:pPr>
              <w:tabs>
                <w:tab w:val="left" w:pos="90"/>
              </w:tabs>
              <w:spacing w:before="120"/>
              <w:ind w:firstLine="7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66596E4D" w14:textId="1206725A" w:rsidR="00F94816" w:rsidRPr="0088199A" w:rsidRDefault="00F94816" w:rsidP="00980A33">
      <w:pPr>
        <w:rPr>
          <w:rFonts w:ascii="Arial" w:hAnsi="Arial" w:cs="Arial"/>
          <w:sz w:val="24"/>
          <w:szCs w:val="24"/>
        </w:rPr>
      </w:pPr>
    </w:p>
    <w:sectPr w:rsidR="00F94816" w:rsidRPr="0088199A" w:rsidSect="00467556">
      <w:footerReference w:type="default" r:id="rId7"/>
      <w:pgSz w:w="12240" w:h="15840"/>
      <w:pgMar w:top="720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D9F76E" w14:textId="77777777" w:rsidR="005A1B2D" w:rsidRDefault="005A1B2D" w:rsidP="00DB53A8">
      <w:pPr>
        <w:spacing w:after="0"/>
      </w:pPr>
      <w:r>
        <w:separator/>
      </w:r>
    </w:p>
  </w:endnote>
  <w:endnote w:type="continuationSeparator" w:id="0">
    <w:p w14:paraId="131BD44A" w14:textId="77777777" w:rsidR="005A1B2D" w:rsidRDefault="005A1B2D" w:rsidP="00DB53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4C5A47" w14:textId="77777777" w:rsidR="005A1B2D" w:rsidRDefault="005A1B2D" w:rsidP="00DB53A8">
    <w:pPr>
      <w:pStyle w:val="Footer"/>
      <w:spacing w:after="120"/>
      <w:ind w:left="-540"/>
      <w:rPr>
        <w:b/>
      </w:rPr>
    </w:pPr>
    <w:r>
      <w:rPr>
        <w:b/>
      </w:rPr>
      <w:t>TEACHER FEEDBACK</w:t>
    </w:r>
  </w:p>
  <w:tbl>
    <w:tblPr>
      <w:tblStyle w:val="TableGrid"/>
      <w:tblW w:w="9738" w:type="dxa"/>
      <w:tblInd w:w="-4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38"/>
      <w:gridCol w:w="972"/>
      <w:gridCol w:w="630"/>
      <w:gridCol w:w="900"/>
      <w:gridCol w:w="554"/>
      <w:gridCol w:w="526"/>
      <w:gridCol w:w="1170"/>
      <w:gridCol w:w="1260"/>
      <w:gridCol w:w="360"/>
      <w:gridCol w:w="483"/>
      <w:gridCol w:w="507"/>
      <w:gridCol w:w="1638"/>
    </w:tblGrid>
    <w:tr w:rsidR="005A1B2D" w14:paraId="0CC6977F" w14:textId="77777777">
      <w:tc>
        <w:tcPr>
          <w:tcW w:w="738" w:type="dxa"/>
        </w:tcPr>
        <w:p w14:paraId="363020DF" w14:textId="77777777" w:rsidR="005A1B2D" w:rsidRDefault="005A1B2D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Score:</w:t>
          </w:r>
        </w:p>
      </w:tc>
      <w:tc>
        <w:tcPr>
          <w:tcW w:w="972" w:type="dxa"/>
          <w:tcBorders>
            <w:top w:val="nil"/>
            <w:left w:val="nil"/>
            <w:bottom w:val="single" w:sz="12" w:space="0" w:color="auto"/>
            <w:right w:val="nil"/>
          </w:tcBorders>
        </w:tcPr>
        <w:p w14:paraId="6F69E4FF" w14:textId="77777777" w:rsidR="005A1B2D" w:rsidRDefault="005A1B2D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630" w:type="dxa"/>
        </w:tcPr>
        <w:p w14:paraId="4C83109C" w14:textId="77777777" w:rsidR="005A1B2D" w:rsidRDefault="005A1B2D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%</w:t>
          </w:r>
        </w:p>
      </w:tc>
      <w:tc>
        <w:tcPr>
          <w:tcW w:w="900" w:type="dxa"/>
        </w:tcPr>
        <w:p w14:paraId="5B2101D1" w14:textId="77777777" w:rsidR="005A1B2D" w:rsidRDefault="005A1B2D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Mastery:</w:t>
          </w:r>
        </w:p>
      </w:tc>
      <w:tc>
        <w:tcPr>
          <w:tcW w:w="554" w:type="dxa"/>
        </w:tcPr>
        <w:p w14:paraId="1C4FA444" w14:textId="77777777" w:rsidR="005A1B2D" w:rsidRDefault="005A1B2D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Yes:</w:t>
          </w:r>
        </w:p>
      </w:tc>
      <w:tc>
        <w:tcPr>
          <w:tcW w:w="526" w:type="dxa"/>
          <w:tcBorders>
            <w:top w:val="nil"/>
            <w:left w:val="nil"/>
            <w:bottom w:val="single" w:sz="12" w:space="0" w:color="auto"/>
            <w:right w:val="nil"/>
          </w:tcBorders>
        </w:tcPr>
        <w:p w14:paraId="365D896A" w14:textId="77777777" w:rsidR="005A1B2D" w:rsidRDefault="005A1B2D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1170" w:type="dxa"/>
        </w:tcPr>
        <w:p w14:paraId="3D6D70A3" w14:textId="77777777" w:rsidR="005A1B2D" w:rsidRDefault="005A1B2D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(Pass Code:</w:t>
          </w:r>
        </w:p>
      </w:tc>
      <w:tc>
        <w:tcPr>
          <w:tcW w:w="1260" w:type="dxa"/>
          <w:tcBorders>
            <w:top w:val="nil"/>
            <w:left w:val="nil"/>
            <w:bottom w:val="single" w:sz="12" w:space="0" w:color="auto"/>
            <w:right w:val="nil"/>
          </w:tcBorders>
        </w:tcPr>
        <w:p w14:paraId="2A8701D8" w14:textId="77777777" w:rsidR="005A1B2D" w:rsidRDefault="005A1B2D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360" w:type="dxa"/>
        </w:tcPr>
        <w:p w14:paraId="185E9323" w14:textId="77777777" w:rsidR="005A1B2D" w:rsidRDefault="005A1B2D">
          <w:pPr>
            <w:pStyle w:val="Footer"/>
            <w:ind w:left="-108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)</w:t>
          </w:r>
        </w:p>
      </w:tc>
      <w:tc>
        <w:tcPr>
          <w:tcW w:w="483" w:type="dxa"/>
        </w:tcPr>
        <w:p w14:paraId="7F3F6D1E" w14:textId="77777777" w:rsidR="005A1B2D" w:rsidRDefault="005A1B2D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No:</w:t>
          </w:r>
        </w:p>
      </w:tc>
      <w:tc>
        <w:tcPr>
          <w:tcW w:w="507" w:type="dxa"/>
          <w:tcBorders>
            <w:top w:val="nil"/>
            <w:left w:val="nil"/>
            <w:bottom w:val="single" w:sz="12" w:space="0" w:color="auto"/>
            <w:right w:val="nil"/>
          </w:tcBorders>
        </w:tcPr>
        <w:p w14:paraId="3F4A1C13" w14:textId="77777777" w:rsidR="005A1B2D" w:rsidRDefault="005A1B2D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1638" w:type="dxa"/>
        </w:tcPr>
        <w:p w14:paraId="1923C844" w14:textId="77777777" w:rsidR="005A1B2D" w:rsidRDefault="005A1B2D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(See instructions)</w:t>
          </w:r>
        </w:p>
      </w:tc>
    </w:tr>
  </w:tbl>
  <w:p w14:paraId="39AE9EDB" w14:textId="77777777" w:rsidR="005A1B2D" w:rsidRDefault="005A1B2D" w:rsidP="00DB53A8">
    <w:pPr>
      <w:pStyle w:val="Footer"/>
      <w:ind w:left="-720"/>
      <w:rPr>
        <w:rFonts w:ascii="Arial" w:hAnsi="Arial" w:cs="Arial"/>
        <w:sz w:val="4"/>
        <w:szCs w:val="4"/>
      </w:rPr>
    </w:pPr>
  </w:p>
  <w:tbl>
    <w:tblPr>
      <w:tblStyle w:val="TableGrid"/>
      <w:tblW w:w="0" w:type="auto"/>
      <w:tblInd w:w="-432" w:type="dxa"/>
      <w:tblBorders>
        <w:top w:val="none" w:sz="0" w:space="0" w:color="auto"/>
        <w:left w:val="none" w:sz="0" w:space="0" w:color="auto"/>
        <w:bottom w:val="single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990"/>
    </w:tblGrid>
    <w:tr w:rsidR="005A1B2D" w14:paraId="577F371D" w14:textId="77777777">
      <w:tc>
        <w:tcPr>
          <w:tcW w:w="9990" w:type="dxa"/>
          <w:tcBorders>
            <w:top w:val="nil"/>
            <w:left w:val="nil"/>
            <w:bottom w:val="single" w:sz="12" w:space="0" w:color="auto"/>
            <w:right w:val="nil"/>
          </w:tcBorders>
        </w:tcPr>
        <w:p w14:paraId="7B11087A" w14:textId="77777777" w:rsidR="005A1B2D" w:rsidRDefault="005A1B2D">
          <w:pPr>
            <w:pStyle w:val="Footer"/>
            <w:tabs>
              <w:tab w:val="left" w:pos="307"/>
            </w:tabs>
          </w:pPr>
        </w:p>
      </w:tc>
    </w:tr>
  </w:tbl>
  <w:p w14:paraId="46724B0C" w14:textId="77777777" w:rsidR="005A1B2D" w:rsidRPr="00DB53A8" w:rsidRDefault="005A1B2D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3804B7" w14:textId="77777777" w:rsidR="005A1B2D" w:rsidRDefault="005A1B2D" w:rsidP="00DB53A8">
      <w:pPr>
        <w:spacing w:after="0"/>
      </w:pPr>
      <w:r>
        <w:separator/>
      </w:r>
    </w:p>
  </w:footnote>
  <w:footnote w:type="continuationSeparator" w:id="0">
    <w:p w14:paraId="6E46D3DA" w14:textId="77777777" w:rsidR="005A1B2D" w:rsidRDefault="005A1B2D" w:rsidP="00DB53A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260"/>
    <w:rsid w:val="0004475D"/>
    <w:rsid w:val="0008213E"/>
    <w:rsid w:val="000937A3"/>
    <w:rsid w:val="000A5647"/>
    <w:rsid w:val="00144858"/>
    <w:rsid w:val="001778E5"/>
    <w:rsid w:val="001A6927"/>
    <w:rsid w:val="00214A84"/>
    <w:rsid w:val="002333B1"/>
    <w:rsid w:val="002516A5"/>
    <w:rsid w:val="002741E6"/>
    <w:rsid w:val="0029788D"/>
    <w:rsid w:val="002B07F0"/>
    <w:rsid w:val="002F5CA0"/>
    <w:rsid w:val="00320C5A"/>
    <w:rsid w:val="00353A8A"/>
    <w:rsid w:val="0037184C"/>
    <w:rsid w:val="00375807"/>
    <w:rsid w:val="003E29C2"/>
    <w:rsid w:val="00411C87"/>
    <w:rsid w:val="00422E62"/>
    <w:rsid w:val="00452D08"/>
    <w:rsid w:val="00467556"/>
    <w:rsid w:val="00470B38"/>
    <w:rsid w:val="004E4364"/>
    <w:rsid w:val="004E612B"/>
    <w:rsid w:val="00532161"/>
    <w:rsid w:val="0055534E"/>
    <w:rsid w:val="005A1B2D"/>
    <w:rsid w:val="005B5673"/>
    <w:rsid w:val="005F7D1B"/>
    <w:rsid w:val="00623B6F"/>
    <w:rsid w:val="00632512"/>
    <w:rsid w:val="00680CCD"/>
    <w:rsid w:val="006855BB"/>
    <w:rsid w:val="00714EA3"/>
    <w:rsid w:val="007B314D"/>
    <w:rsid w:val="008142E3"/>
    <w:rsid w:val="00814CCD"/>
    <w:rsid w:val="00832AA4"/>
    <w:rsid w:val="00833977"/>
    <w:rsid w:val="0088199A"/>
    <w:rsid w:val="00882A9D"/>
    <w:rsid w:val="008911B5"/>
    <w:rsid w:val="00893578"/>
    <w:rsid w:val="008C73A8"/>
    <w:rsid w:val="008D1213"/>
    <w:rsid w:val="008D2835"/>
    <w:rsid w:val="00905EEA"/>
    <w:rsid w:val="00960545"/>
    <w:rsid w:val="00976962"/>
    <w:rsid w:val="00980A33"/>
    <w:rsid w:val="0098565C"/>
    <w:rsid w:val="009E04E9"/>
    <w:rsid w:val="009E2260"/>
    <w:rsid w:val="009E3985"/>
    <w:rsid w:val="00A0275E"/>
    <w:rsid w:val="00A224DA"/>
    <w:rsid w:val="00A63831"/>
    <w:rsid w:val="00A748EB"/>
    <w:rsid w:val="00B00264"/>
    <w:rsid w:val="00B26A9C"/>
    <w:rsid w:val="00B504A6"/>
    <w:rsid w:val="00B74FD6"/>
    <w:rsid w:val="00BE46BC"/>
    <w:rsid w:val="00C06273"/>
    <w:rsid w:val="00C20820"/>
    <w:rsid w:val="00C26BC3"/>
    <w:rsid w:val="00CF3CEC"/>
    <w:rsid w:val="00D25002"/>
    <w:rsid w:val="00D519B8"/>
    <w:rsid w:val="00D51B02"/>
    <w:rsid w:val="00D83AE3"/>
    <w:rsid w:val="00D858E2"/>
    <w:rsid w:val="00DB53A8"/>
    <w:rsid w:val="00E1025A"/>
    <w:rsid w:val="00E15F16"/>
    <w:rsid w:val="00E35C93"/>
    <w:rsid w:val="00EC0F3A"/>
    <w:rsid w:val="00F00CC6"/>
    <w:rsid w:val="00F23CD4"/>
    <w:rsid w:val="00F355F7"/>
    <w:rsid w:val="00F35E90"/>
    <w:rsid w:val="00F82327"/>
    <w:rsid w:val="00F94816"/>
    <w:rsid w:val="00FF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09A20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109</Words>
  <Characters>627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Jean Schumaker</cp:lastModifiedBy>
  <cp:revision>4</cp:revision>
  <dcterms:created xsi:type="dcterms:W3CDTF">2018-01-02T17:43:00Z</dcterms:created>
  <dcterms:modified xsi:type="dcterms:W3CDTF">2018-01-02T18:21:00Z</dcterms:modified>
</cp:coreProperties>
</file>