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7C3271" w14:textId="77777777" w:rsidR="002C1BDD" w:rsidRPr="00797AF0" w:rsidRDefault="00C71F5E" w:rsidP="00797AF0">
      <w:pPr>
        <w:jc w:val="center"/>
        <w:rPr>
          <w:b/>
          <w:sz w:val="28"/>
          <w:szCs w:val="28"/>
        </w:rPr>
      </w:pPr>
      <w:r w:rsidRPr="00797AF0">
        <w:rPr>
          <w:b/>
          <w:sz w:val="28"/>
          <w:szCs w:val="28"/>
        </w:rPr>
        <w:t>Story Definitions</w:t>
      </w:r>
    </w:p>
    <w:p w14:paraId="49A7E3D4" w14:textId="77777777" w:rsidR="00C71F5E" w:rsidRDefault="00C71F5E"/>
    <w:p w14:paraId="48DC207F" w14:textId="77777777" w:rsidR="00C71F5E" w:rsidRDefault="00C71F5E"/>
    <w:p w14:paraId="3FD771DE" w14:textId="77777777" w:rsidR="00C71F5E" w:rsidRPr="00C71F5E" w:rsidRDefault="00C71F5E">
      <w:pPr>
        <w:rPr>
          <w:b/>
        </w:rPr>
      </w:pPr>
      <w:proofErr w:type="gramStart"/>
      <w:r w:rsidRPr="00C71F5E">
        <w:rPr>
          <w:b/>
        </w:rPr>
        <w:t>Non Fiction</w:t>
      </w:r>
      <w:proofErr w:type="gramEnd"/>
    </w:p>
    <w:p w14:paraId="6D994651" w14:textId="7B0A189A" w:rsidR="006360ED" w:rsidRDefault="006360ED">
      <w:pPr>
        <w:rPr>
          <w:b/>
        </w:rPr>
      </w:pPr>
      <w:r>
        <w:rPr>
          <w:b/>
        </w:rPr>
        <w:t>Personal Story</w:t>
      </w:r>
    </w:p>
    <w:p w14:paraId="1C4E1862" w14:textId="4799ED43" w:rsidR="006360ED" w:rsidRDefault="006360ED">
      <w:r>
        <w:t>This is a story written by the author about an incident or event in his/her life.</w:t>
      </w:r>
    </w:p>
    <w:p w14:paraId="4D5EC434" w14:textId="77777777" w:rsidR="006360ED" w:rsidRDefault="006360ED"/>
    <w:p w14:paraId="772FEC2B" w14:textId="5B4F66E2" w:rsidR="006360ED" w:rsidRPr="006360ED" w:rsidRDefault="006360ED">
      <w:pPr>
        <w:rPr>
          <w:b/>
        </w:rPr>
      </w:pPr>
      <w:r w:rsidRPr="006360ED">
        <w:rPr>
          <w:b/>
        </w:rPr>
        <w:t>Autobiography</w:t>
      </w:r>
    </w:p>
    <w:p w14:paraId="04841CBE" w14:textId="102ADF58" w:rsidR="006360ED" w:rsidRPr="006360ED" w:rsidRDefault="006360ED">
      <w:r>
        <w:t>This is a story written by the author about his/her whole life from birth to the current day.</w:t>
      </w:r>
    </w:p>
    <w:p w14:paraId="2C2B8305" w14:textId="77777777" w:rsidR="006360ED" w:rsidRDefault="006360ED">
      <w:pPr>
        <w:rPr>
          <w:b/>
        </w:rPr>
      </w:pPr>
    </w:p>
    <w:p w14:paraId="4738214C" w14:textId="77777777" w:rsidR="00C71F5E" w:rsidRPr="00C71F5E" w:rsidRDefault="00C71F5E">
      <w:pPr>
        <w:rPr>
          <w:b/>
        </w:rPr>
      </w:pPr>
      <w:r w:rsidRPr="00C71F5E">
        <w:rPr>
          <w:b/>
        </w:rPr>
        <w:t>Biographic Story</w:t>
      </w:r>
    </w:p>
    <w:p w14:paraId="4F623DAB" w14:textId="7C4ECA5C" w:rsidR="00C71F5E" w:rsidRDefault="00C71F5E">
      <w:r>
        <w:t>This is a true story about a</w:t>
      </w:r>
      <w:r w:rsidR="006E529B">
        <w:t xml:space="preserve"> real person who has lived</w:t>
      </w:r>
      <w:r>
        <w:t>.</w:t>
      </w:r>
      <w:r w:rsidR="000E6D2A">
        <w:t xml:space="preserve"> Typically, it covers the person’s life from birth to death. </w:t>
      </w:r>
      <w:r w:rsidR="006E529B">
        <w:t xml:space="preserve"> Sometimes, it covers a large portion of the person‘s life.</w:t>
      </w:r>
    </w:p>
    <w:p w14:paraId="06E4B9E4" w14:textId="77777777" w:rsidR="00C71F5E" w:rsidRDefault="00C71F5E"/>
    <w:p w14:paraId="0FBC2178" w14:textId="77777777" w:rsidR="00C71F5E" w:rsidRPr="00C71F5E" w:rsidRDefault="00C71F5E">
      <w:pPr>
        <w:rPr>
          <w:b/>
        </w:rPr>
      </w:pPr>
      <w:r w:rsidRPr="00C71F5E">
        <w:rPr>
          <w:b/>
        </w:rPr>
        <w:t>Journalistic Story</w:t>
      </w:r>
    </w:p>
    <w:p w14:paraId="3F5CB091" w14:textId="75B62447" w:rsidR="00C71F5E" w:rsidRDefault="00C71F5E">
      <w:r>
        <w:t xml:space="preserve">This is a true story about either an event that has occurred or a person who is a celebrity of sorts. (The person is </w:t>
      </w:r>
      <w:r w:rsidR="006E529B">
        <w:t xml:space="preserve">typically </w:t>
      </w:r>
      <w:r>
        <w:t xml:space="preserve">still alive at the time the story is written.) The story might be appropriate for a newspaper or magazine article. </w:t>
      </w:r>
    </w:p>
    <w:p w14:paraId="61EE7873" w14:textId="77777777" w:rsidR="00C71F5E" w:rsidRDefault="00C71F5E"/>
    <w:p w14:paraId="148FC273" w14:textId="77777777" w:rsidR="00C71F5E" w:rsidRPr="00C71F5E" w:rsidRDefault="00C71F5E">
      <w:pPr>
        <w:rPr>
          <w:b/>
        </w:rPr>
      </w:pPr>
      <w:r w:rsidRPr="00C71F5E">
        <w:rPr>
          <w:b/>
        </w:rPr>
        <w:t>Historical Story</w:t>
      </w:r>
    </w:p>
    <w:p w14:paraId="6A23741E" w14:textId="14C3AB9E" w:rsidR="00C71F5E" w:rsidRDefault="00C71F5E">
      <w:r>
        <w:t>This is a true story about an event or a series of events that occurred as a part of</w:t>
      </w:r>
      <w:r w:rsidR="00CB08F2">
        <w:t xml:space="preserve"> hi</w:t>
      </w:r>
      <w:r w:rsidR="006E529B">
        <w:t xml:space="preserve">story.  It can involve characters </w:t>
      </w:r>
      <w:proofErr w:type="gramStart"/>
      <w:r w:rsidR="006E529B">
        <w:t>who</w:t>
      </w:r>
      <w:proofErr w:type="gramEnd"/>
      <w:r w:rsidR="006E529B">
        <w:t xml:space="preserve"> are real people</w:t>
      </w:r>
      <w:r>
        <w:t>, but it does not have to do so.</w:t>
      </w:r>
    </w:p>
    <w:p w14:paraId="6D2A8188" w14:textId="77777777" w:rsidR="00C71F5E" w:rsidRDefault="00C71F5E"/>
    <w:p w14:paraId="12B8280F" w14:textId="77777777" w:rsidR="00C71F5E" w:rsidRDefault="00C71F5E"/>
    <w:p w14:paraId="3DE57F6C" w14:textId="77777777" w:rsidR="00C71F5E" w:rsidRPr="00C71F5E" w:rsidRDefault="00C71F5E">
      <w:pPr>
        <w:rPr>
          <w:b/>
        </w:rPr>
      </w:pPr>
      <w:r w:rsidRPr="00C71F5E">
        <w:rPr>
          <w:b/>
        </w:rPr>
        <w:t>Fiction</w:t>
      </w:r>
    </w:p>
    <w:p w14:paraId="28562003" w14:textId="77777777" w:rsidR="00C71F5E" w:rsidRPr="00C71F5E" w:rsidRDefault="00C71F5E" w:rsidP="00C71F5E">
      <w:pPr>
        <w:rPr>
          <w:b/>
        </w:rPr>
      </w:pPr>
      <w:r w:rsidRPr="00C71F5E">
        <w:rPr>
          <w:b/>
        </w:rPr>
        <w:t>Biographic</w:t>
      </w:r>
      <w:r>
        <w:rPr>
          <w:b/>
        </w:rPr>
        <w:t>al Fiction</w:t>
      </w:r>
      <w:r w:rsidRPr="00C71F5E">
        <w:rPr>
          <w:b/>
        </w:rPr>
        <w:t xml:space="preserve"> Story</w:t>
      </w:r>
    </w:p>
    <w:p w14:paraId="0B16DB66" w14:textId="267D98DF" w:rsidR="00C71F5E" w:rsidRDefault="00C71F5E" w:rsidP="00C71F5E">
      <w:r>
        <w:t>This is a fictional story about</w:t>
      </w:r>
      <w:r w:rsidR="004430D2">
        <w:t xml:space="preserve"> an imaginary person</w:t>
      </w:r>
      <w:r>
        <w:t>.</w:t>
      </w:r>
      <w:r w:rsidR="00E647D1">
        <w:t xml:space="preserve"> Typically, it covers the person’s life from birth to death. </w:t>
      </w:r>
      <w:r w:rsidR="004430D2">
        <w:t>Sometimes, it covers a large portion of the person’s life.</w:t>
      </w:r>
    </w:p>
    <w:p w14:paraId="06EB9666" w14:textId="77777777" w:rsidR="00C71F5E" w:rsidRDefault="00C71F5E" w:rsidP="00C71F5E"/>
    <w:p w14:paraId="16F57F54" w14:textId="77777777" w:rsidR="00C71F5E" w:rsidRPr="00C71F5E" w:rsidRDefault="00C71F5E" w:rsidP="00C71F5E">
      <w:pPr>
        <w:rPr>
          <w:b/>
        </w:rPr>
      </w:pPr>
      <w:r w:rsidRPr="00C71F5E">
        <w:rPr>
          <w:b/>
        </w:rPr>
        <w:t>Journalistic</w:t>
      </w:r>
      <w:r>
        <w:rPr>
          <w:b/>
        </w:rPr>
        <w:t xml:space="preserve"> Fiction</w:t>
      </w:r>
      <w:r w:rsidRPr="00C71F5E">
        <w:rPr>
          <w:b/>
        </w:rPr>
        <w:t xml:space="preserve"> Story</w:t>
      </w:r>
    </w:p>
    <w:p w14:paraId="63227CCD" w14:textId="324C4053" w:rsidR="00C71F5E" w:rsidRDefault="00C71F5E" w:rsidP="00C71F5E">
      <w:r>
        <w:t xml:space="preserve">This is a fictional story about either an event that has occurred or will occur or a person who might have lived </w:t>
      </w:r>
      <w:r w:rsidR="00E65FDF">
        <w:t xml:space="preserve">in the past </w:t>
      </w:r>
      <w:r>
        <w:t xml:space="preserve">or might live in the future. The story might be appropriate for a newspaper or magazine article. </w:t>
      </w:r>
    </w:p>
    <w:p w14:paraId="3D1AA2A8" w14:textId="77777777" w:rsidR="00C71F5E" w:rsidRDefault="00C71F5E" w:rsidP="00C71F5E"/>
    <w:p w14:paraId="41DEED3C" w14:textId="77777777" w:rsidR="00C71F5E" w:rsidRPr="00C71F5E" w:rsidRDefault="00C71F5E" w:rsidP="00C71F5E">
      <w:pPr>
        <w:rPr>
          <w:b/>
        </w:rPr>
      </w:pPr>
      <w:r w:rsidRPr="00C71F5E">
        <w:rPr>
          <w:b/>
        </w:rPr>
        <w:t>Historical</w:t>
      </w:r>
      <w:r w:rsidR="00797AF0">
        <w:rPr>
          <w:b/>
        </w:rPr>
        <w:t xml:space="preserve"> Fiction</w:t>
      </w:r>
      <w:r w:rsidRPr="00C71F5E">
        <w:rPr>
          <w:b/>
        </w:rPr>
        <w:t xml:space="preserve"> Story</w:t>
      </w:r>
    </w:p>
    <w:p w14:paraId="203FE759" w14:textId="4FAD41AB" w:rsidR="00C71F5E" w:rsidRDefault="00C71F5E">
      <w:r>
        <w:t>This is a fictional story about an event or a series of events that occu</w:t>
      </w:r>
      <w:r w:rsidR="00797AF0">
        <w:t>rred as a part of history. The historical context is real, but the story is fiction</w:t>
      </w:r>
      <w:r>
        <w:t>.  It can involve</w:t>
      </w:r>
      <w:r w:rsidR="000E6D2A">
        <w:t xml:space="preserve"> certain</w:t>
      </w:r>
      <w:r>
        <w:t xml:space="preserve"> people, but it does not have to do so.</w:t>
      </w:r>
      <w:r w:rsidR="00E647D1">
        <w:t xml:space="preserve"> Historical information is embedded in the story. </w:t>
      </w:r>
    </w:p>
    <w:p w14:paraId="4E9AFEEC" w14:textId="77777777" w:rsidR="00C71F5E" w:rsidRPr="00C71F5E" w:rsidRDefault="00C71F5E">
      <w:pPr>
        <w:rPr>
          <w:b/>
        </w:rPr>
      </w:pPr>
    </w:p>
    <w:p w14:paraId="2B32896A" w14:textId="66BA4F74" w:rsidR="00C71F5E" w:rsidRPr="00C71F5E" w:rsidRDefault="00C71F5E">
      <w:pPr>
        <w:rPr>
          <w:b/>
        </w:rPr>
      </w:pPr>
      <w:r w:rsidRPr="00C71F5E">
        <w:rPr>
          <w:b/>
        </w:rPr>
        <w:t>Topical</w:t>
      </w:r>
      <w:r w:rsidR="000E6D2A">
        <w:rPr>
          <w:b/>
        </w:rPr>
        <w:t xml:space="preserve"> Fiction</w:t>
      </w:r>
    </w:p>
    <w:p w14:paraId="4CCE6DA4" w14:textId="1B497299" w:rsidR="00C71F5E" w:rsidRDefault="00797AF0">
      <w:r>
        <w:t xml:space="preserve">This is a fictional </w:t>
      </w:r>
      <w:r w:rsidR="00C71F5E">
        <w:t>story</w:t>
      </w:r>
      <w:r w:rsidR="00E647D1">
        <w:t xml:space="preserve"> that in some way addresses an issu</w:t>
      </w:r>
      <w:r w:rsidR="000E6D2A">
        <w:t>e such as body cameras</w:t>
      </w:r>
      <w:r w:rsidR="00E647D1">
        <w:t xml:space="preserve"> or plastic pollution in the ocean.  Information about the issue is embedded into the </w:t>
      </w:r>
      <w:bookmarkStart w:id="0" w:name="_GoBack"/>
      <w:r w:rsidR="00E647D1">
        <w:t>story</w:t>
      </w:r>
      <w:bookmarkEnd w:id="0"/>
      <w:r w:rsidR="00E647D1">
        <w:t xml:space="preserve">. </w:t>
      </w:r>
    </w:p>
    <w:sectPr w:rsidR="00C71F5E" w:rsidSect="001C416C">
      <w:foot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24CFCD" w14:textId="77777777" w:rsidR="00D93CF5" w:rsidRDefault="00D93CF5" w:rsidP="00D93CF5">
      <w:r>
        <w:separator/>
      </w:r>
    </w:p>
  </w:endnote>
  <w:endnote w:type="continuationSeparator" w:id="0">
    <w:p w14:paraId="0F0AF284" w14:textId="77777777" w:rsidR="00D93CF5" w:rsidRDefault="00D93CF5" w:rsidP="00D93C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25432A" w14:textId="77777777" w:rsidR="00D93CF5" w:rsidRDefault="00D93CF5" w:rsidP="00D93CF5">
    <w:pPr>
      <w:pStyle w:val="Footer"/>
    </w:pPr>
    <w:r>
      <w:rPr>
        <w:rFonts w:ascii="Cambria" w:hAnsi="Cambria" w:cs="Cambria"/>
      </w:rPr>
      <w:t>© 2018 by Schumaker. Edge Enterprises, Lawrence, KS.</w:t>
    </w:r>
  </w:p>
  <w:p w14:paraId="02A495BF" w14:textId="77777777" w:rsidR="00D93CF5" w:rsidRDefault="00D93CF5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C97D5F" w14:textId="77777777" w:rsidR="00D93CF5" w:rsidRDefault="00D93CF5" w:rsidP="00D93CF5">
      <w:r>
        <w:separator/>
      </w:r>
    </w:p>
  </w:footnote>
  <w:footnote w:type="continuationSeparator" w:id="0">
    <w:p w14:paraId="48C3F730" w14:textId="77777777" w:rsidR="00D93CF5" w:rsidRDefault="00D93CF5" w:rsidP="00D93C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F5E"/>
    <w:rsid w:val="000E6D2A"/>
    <w:rsid w:val="001C416C"/>
    <w:rsid w:val="00232D8C"/>
    <w:rsid w:val="00236F5E"/>
    <w:rsid w:val="002C1BDD"/>
    <w:rsid w:val="004430D2"/>
    <w:rsid w:val="004B1103"/>
    <w:rsid w:val="00511940"/>
    <w:rsid w:val="006360ED"/>
    <w:rsid w:val="006434F2"/>
    <w:rsid w:val="006E529B"/>
    <w:rsid w:val="00797AF0"/>
    <w:rsid w:val="00890857"/>
    <w:rsid w:val="00C71F5E"/>
    <w:rsid w:val="00CB08F2"/>
    <w:rsid w:val="00D93CF5"/>
    <w:rsid w:val="00DB3438"/>
    <w:rsid w:val="00E647D1"/>
    <w:rsid w:val="00E65FDF"/>
    <w:rsid w:val="00FA143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0D870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D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93CF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3CF5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93CF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3CF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D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93CF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3CF5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93CF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3CF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273</Words>
  <Characters>1562</Characters>
  <Application>Microsoft Macintosh Word</Application>
  <DocSecurity>0</DocSecurity>
  <Lines>13</Lines>
  <Paragraphs>3</Paragraphs>
  <ScaleCrop>false</ScaleCrop>
  <Company>University Of Kansas</Company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Schumaker</dc:creator>
  <cp:keywords/>
  <dc:description/>
  <cp:lastModifiedBy>Jean Schumaker</cp:lastModifiedBy>
  <cp:revision>5</cp:revision>
  <cp:lastPrinted>2018-01-28T23:37:00Z</cp:lastPrinted>
  <dcterms:created xsi:type="dcterms:W3CDTF">2018-03-04T16:48:00Z</dcterms:created>
  <dcterms:modified xsi:type="dcterms:W3CDTF">2018-03-05T22:51:00Z</dcterms:modified>
</cp:coreProperties>
</file>