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91EA5" w14:textId="0B7DF794" w:rsidR="008D1213" w:rsidRPr="00C06273" w:rsidRDefault="00925550" w:rsidP="00467556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PERSUASIVE THEMES QUIZ - ANSWER KEY</w:t>
      </w:r>
    </w:p>
    <w:p w14:paraId="12CFC03C" w14:textId="77777777" w:rsidR="00467556" w:rsidRDefault="00467556" w:rsidP="00467556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36"/>
        <w:gridCol w:w="816"/>
        <w:gridCol w:w="2716"/>
      </w:tblGrid>
      <w:tr w:rsidR="00467556" w14:paraId="3E629E56" w14:textId="77777777">
        <w:tc>
          <w:tcPr>
            <w:tcW w:w="1008" w:type="dxa"/>
          </w:tcPr>
          <w:p w14:paraId="470E810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7800F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20C907E0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3FEC8C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611D29" w14:textId="77777777" w:rsidR="00467556" w:rsidRPr="00C06273" w:rsidRDefault="00467556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p w14:paraId="5560AC6E" w14:textId="77777777" w:rsidR="0004475D" w:rsidRDefault="0004475D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142C6D5F" w14:textId="77777777" w:rsidR="00925550" w:rsidRPr="00F00CC6" w:rsidRDefault="00925550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8944"/>
        <w:gridCol w:w="1205"/>
      </w:tblGrid>
      <w:tr w:rsidR="005B5673" w:rsidRPr="0088199A" w14:paraId="253D9325" w14:textId="77777777" w:rsidTr="005B5673">
        <w:trPr>
          <w:trHeight w:val="321"/>
        </w:trPr>
        <w:tc>
          <w:tcPr>
            <w:tcW w:w="582" w:type="dxa"/>
          </w:tcPr>
          <w:p w14:paraId="70A89884" w14:textId="77777777" w:rsidR="00467556" w:rsidRPr="0088199A" w:rsidRDefault="00467556" w:rsidP="00B504A6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0149" w:type="dxa"/>
            <w:gridSpan w:val="2"/>
          </w:tcPr>
          <w:p w14:paraId="0EEFEC01" w14:textId="387F62BA" w:rsidR="00467556" w:rsidRPr="0088199A" w:rsidRDefault="000937A3" w:rsidP="00B504A6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the purpose of a Persuasive Theme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5B5673" w:rsidRPr="0088199A" w14:paraId="20CEE3A9" w14:textId="77777777" w:rsidTr="005B5673">
        <w:trPr>
          <w:gridBefore w:val="1"/>
          <w:gridAfter w:val="1"/>
          <w:wBefore w:w="582" w:type="dxa"/>
          <w:wAfter w:w="1205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81921A" w14:textId="1C8B9984" w:rsidR="005B5673" w:rsidRPr="00C16B09" w:rsidRDefault="00C16B09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>To convince the reader to do or believe something</w:t>
            </w:r>
          </w:p>
        </w:tc>
      </w:tr>
    </w:tbl>
    <w:p w14:paraId="488160B8" w14:textId="5DBB746D" w:rsidR="009E2260" w:rsidRPr="00C06273" w:rsidRDefault="009E2260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4"/>
        <w:gridCol w:w="8944"/>
        <w:gridCol w:w="662"/>
      </w:tblGrid>
      <w:tr w:rsidR="00FF63A4" w:rsidRPr="0088199A" w14:paraId="081B5BA9" w14:textId="77777777" w:rsidTr="005B5673">
        <w:tc>
          <w:tcPr>
            <w:tcW w:w="558" w:type="dxa"/>
          </w:tcPr>
          <w:p w14:paraId="26685347" w14:textId="77777777" w:rsidR="00FF63A4" w:rsidRPr="0088199A" w:rsidRDefault="00FF63A4" w:rsidP="008D2835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9630" w:type="dxa"/>
            <w:gridSpan w:val="3"/>
          </w:tcPr>
          <w:p w14:paraId="0B4F9BDE" w14:textId="599374B8" w:rsidR="00FF63A4" w:rsidRPr="0088199A" w:rsidRDefault="008637DE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a matter that can be debated</w:t>
            </w:r>
            <w:r w:rsidR="000937A3">
              <w:rPr>
                <w:rFonts w:ascii="Arial" w:hAnsi="Arial" w:cs="Arial"/>
                <w:b/>
                <w:sz w:val="24"/>
                <w:szCs w:val="24"/>
              </w:rPr>
              <w:t xml:space="preserve"> called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5B5673" w:rsidRPr="0088199A" w14:paraId="2F419FC4" w14:textId="77777777" w:rsidTr="005B5673">
        <w:trPr>
          <w:gridBefore w:val="2"/>
          <w:gridAfter w:val="1"/>
          <w:wBefore w:w="582" w:type="dxa"/>
          <w:wAfter w:w="662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8BF4F8" w14:textId="328D1813" w:rsidR="005B5673" w:rsidRPr="00C16B09" w:rsidRDefault="00C16B09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>An issue</w:t>
            </w:r>
          </w:p>
        </w:tc>
      </w:tr>
    </w:tbl>
    <w:p w14:paraId="6CB25D8C" w14:textId="7B6E4EDD" w:rsidR="00FF63A4" w:rsidRPr="00C06273" w:rsidRDefault="00FF63A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9607"/>
      </w:tblGrid>
      <w:tr w:rsidR="00C20820" w:rsidRPr="0088199A" w14:paraId="79F42D4E" w14:textId="77777777" w:rsidTr="00C20820">
        <w:trPr>
          <w:trHeight w:val="257"/>
        </w:trPr>
        <w:tc>
          <w:tcPr>
            <w:tcW w:w="588" w:type="dxa"/>
          </w:tcPr>
          <w:p w14:paraId="11BBC411" w14:textId="77777777" w:rsidR="00FF63A4" w:rsidRPr="0088199A" w:rsidRDefault="00FF63A4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9607" w:type="dxa"/>
          </w:tcPr>
          <w:p w14:paraId="6B5D6B8F" w14:textId="6C45673A" w:rsidR="00FF63A4" w:rsidRPr="0088199A" w:rsidRDefault="000937A3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is a clear </w:t>
            </w:r>
            <w:r w:rsidR="00E27F9D">
              <w:rPr>
                <w:rFonts w:ascii="Arial" w:hAnsi="Arial" w:cs="Arial"/>
                <w:b/>
                <w:sz w:val="24"/>
                <w:szCs w:val="24"/>
              </w:rPr>
              <w:t>statement about a position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called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8944" w:type="dxa"/>
        <w:tblInd w:w="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4"/>
      </w:tblGrid>
      <w:tr w:rsidR="005B5673" w:rsidRPr="0088199A" w14:paraId="5B4A37A4" w14:textId="77777777" w:rsidTr="005B5673">
        <w:trPr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625456" w14:textId="69E15070" w:rsidR="005B5673" w:rsidRPr="00C16B09" w:rsidRDefault="00C16B09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>A claim</w:t>
            </w:r>
          </w:p>
        </w:tc>
      </w:tr>
    </w:tbl>
    <w:p w14:paraId="07F3FD31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937A3" w:rsidRPr="0088199A" w14:paraId="3287684A" w14:textId="77777777" w:rsidTr="007352EE">
        <w:trPr>
          <w:trHeight w:val="241"/>
        </w:trPr>
        <w:tc>
          <w:tcPr>
            <w:tcW w:w="593" w:type="dxa"/>
            <w:gridSpan w:val="2"/>
          </w:tcPr>
          <w:p w14:paraId="204BA719" w14:textId="7D3A4E21" w:rsidR="000937A3" w:rsidRPr="0088199A" w:rsidRDefault="000937A3" w:rsidP="007352EE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1156304B" w14:textId="2B412D35" w:rsidR="000937A3" w:rsidRPr="0088199A" w:rsidRDefault="000937A3" w:rsidP="007352EE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the Introductory Paragraph in a Persuasive Theme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937A3" w:rsidRPr="0088199A" w14:paraId="47F94BB1" w14:textId="77777777" w:rsidTr="007352EE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0FB8BDD2" w14:textId="77777777" w:rsidR="000937A3" w:rsidRPr="0088199A" w:rsidRDefault="000937A3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56DA16" w14:textId="4741A5FD" w:rsidR="000937A3" w:rsidRPr="00C16B09" w:rsidRDefault="001E12B0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To grab the reader’s attention</w:t>
            </w:r>
          </w:p>
        </w:tc>
      </w:tr>
      <w:tr w:rsidR="000937A3" w:rsidRPr="0088199A" w14:paraId="54EE99E9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9AD00" w14:textId="77777777" w:rsidR="000937A3" w:rsidRPr="0088199A" w:rsidRDefault="000937A3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CEC1D3" w14:textId="745D92BD" w:rsidR="000937A3" w:rsidRPr="00C16B09" w:rsidRDefault="00C16B09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>To state the claim</w:t>
            </w:r>
          </w:p>
        </w:tc>
      </w:tr>
      <w:tr w:rsidR="000937A3" w:rsidRPr="0088199A" w14:paraId="45111306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36CD0" w14:textId="77777777" w:rsidR="000937A3" w:rsidRPr="0088199A" w:rsidRDefault="000937A3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2C25A5B" w14:textId="58BBB549" w:rsidR="000937A3" w:rsidRPr="00C16B09" w:rsidRDefault="00C16B09" w:rsidP="000937A3">
            <w:pPr>
              <w:tabs>
                <w:tab w:val="left" w:pos="90"/>
                <w:tab w:val="left" w:pos="200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 xml:space="preserve">To </w:t>
            </w:r>
            <w:r w:rsidR="002F4C64" w:rsidRPr="00C16B09">
              <w:rPr>
                <w:rFonts w:ascii="Comic Sans MS" w:hAnsi="Comic Sans MS" w:cs="Arial"/>
                <w:b/>
              </w:rPr>
              <w:t>specify</w:t>
            </w:r>
            <w:r w:rsidRPr="00C16B09">
              <w:rPr>
                <w:rFonts w:ascii="Comic Sans MS" w:hAnsi="Comic Sans MS" w:cs="Arial"/>
                <w:b/>
              </w:rPr>
              <w:t xml:space="preserve"> the major reasons supporting the claim</w:t>
            </w:r>
            <w:r w:rsidR="000937A3" w:rsidRPr="00C16B09">
              <w:rPr>
                <w:rFonts w:ascii="Comic Sans MS" w:hAnsi="Comic Sans MS" w:cs="Arial"/>
                <w:b/>
              </w:rPr>
              <w:tab/>
            </w:r>
          </w:p>
        </w:tc>
      </w:tr>
      <w:tr w:rsidR="000937A3" w:rsidRPr="0088199A" w14:paraId="5506D218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12A5D" w14:textId="5D214C74" w:rsidR="000937A3" w:rsidRPr="0088199A" w:rsidRDefault="000937A3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F0319F0" w14:textId="0935C372" w:rsidR="000937A3" w:rsidRPr="00C16B09" w:rsidRDefault="00C16B09" w:rsidP="001E12B0">
            <w:pPr>
              <w:tabs>
                <w:tab w:val="left" w:pos="90"/>
                <w:tab w:val="left" w:pos="2000"/>
              </w:tabs>
              <w:spacing w:before="120"/>
              <w:rPr>
                <w:rFonts w:ascii="Comic Sans MS" w:hAnsi="Comic Sans MS" w:cs="Arial"/>
                <w:b/>
              </w:rPr>
            </w:pPr>
            <w:r w:rsidRPr="00C16B09">
              <w:rPr>
                <w:rFonts w:ascii="Comic Sans MS" w:hAnsi="Comic Sans MS" w:cs="Arial"/>
                <w:b/>
              </w:rPr>
              <w:t xml:space="preserve">To provide the background information </w:t>
            </w:r>
            <w:r w:rsidR="00EF11F2">
              <w:rPr>
                <w:rFonts w:ascii="Comic Sans MS" w:hAnsi="Comic Sans MS" w:cs="Arial"/>
                <w:b/>
              </w:rPr>
              <w:t>(</w:t>
            </w:r>
            <w:r w:rsidRPr="00C16B09">
              <w:rPr>
                <w:rFonts w:ascii="Comic Sans MS" w:hAnsi="Comic Sans MS" w:cs="Arial"/>
                <w:b/>
              </w:rPr>
              <w:t xml:space="preserve">or </w:t>
            </w:r>
            <w:r w:rsidR="001E12B0">
              <w:rPr>
                <w:rFonts w:ascii="Comic Sans MS" w:hAnsi="Comic Sans MS" w:cs="Arial"/>
                <w:b/>
              </w:rPr>
              <w:t>To state the issue</w:t>
            </w:r>
            <w:bookmarkStart w:id="0" w:name="_GoBack"/>
            <w:bookmarkEnd w:id="0"/>
            <w:r w:rsidR="00EF11F2">
              <w:rPr>
                <w:rFonts w:ascii="Comic Sans MS" w:hAnsi="Comic Sans MS" w:cs="Arial"/>
                <w:b/>
              </w:rPr>
              <w:t>)</w:t>
            </w:r>
          </w:p>
        </w:tc>
      </w:tr>
    </w:tbl>
    <w:p w14:paraId="525C1A7E" w14:textId="77777777" w:rsidR="00D519B8" w:rsidRDefault="00D519B8" w:rsidP="00D519B8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D858E2" w:rsidRPr="0088199A" w14:paraId="27955A73" w14:textId="77777777" w:rsidTr="00470B38">
        <w:trPr>
          <w:trHeight w:val="241"/>
        </w:trPr>
        <w:tc>
          <w:tcPr>
            <w:tcW w:w="593" w:type="dxa"/>
            <w:gridSpan w:val="2"/>
          </w:tcPr>
          <w:p w14:paraId="08BCE960" w14:textId="2D41D6E3" w:rsidR="002516A5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516A5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5251CF95" w14:textId="0DC0FCB6" w:rsidR="002516A5" w:rsidRPr="0088199A" w:rsidRDefault="009E04E9" w:rsidP="009E04E9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types of sentences in the Introductory Paragraph of a Persuasive Theme?</w:t>
            </w:r>
          </w:p>
        </w:tc>
      </w:tr>
      <w:tr w:rsidR="00470B38" w:rsidRPr="0088199A" w14:paraId="781B05EA" w14:textId="77777777" w:rsidTr="00470B38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CADD2A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7845D0" w14:textId="3E5D971B" w:rsidR="00470B38" w:rsidRPr="00863483" w:rsidRDefault="00863483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863483">
              <w:rPr>
                <w:rFonts w:ascii="Comic Sans MS" w:hAnsi="Comic Sans MS" w:cs="Arial"/>
                <w:b/>
              </w:rPr>
              <w:t>Topic Sentence</w:t>
            </w:r>
          </w:p>
        </w:tc>
      </w:tr>
      <w:tr w:rsidR="00470B38" w:rsidRPr="0088199A" w14:paraId="4D8AF6BE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DB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F92EF4" w14:textId="7AB8F4AD" w:rsidR="00470B38" w:rsidRPr="00863483" w:rsidRDefault="00EF11F2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Detail Sentences</w:t>
            </w:r>
          </w:p>
        </w:tc>
      </w:tr>
      <w:tr w:rsidR="00470B38" w:rsidRPr="0088199A" w14:paraId="679B750F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8C863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9C775A" w14:textId="2AFB54F4" w:rsidR="00470B38" w:rsidRPr="00863483" w:rsidRDefault="00863483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863483">
              <w:rPr>
                <w:rFonts w:ascii="Comic Sans MS" w:hAnsi="Comic Sans MS" w:cs="Arial"/>
                <w:b/>
              </w:rPr>
              <w:t>Thesis Statement</w:t>
            </w:r>
          </w:p>
        </w:tc>
      </w:tr>
    </w:tbl>
    <w:p w14:paraId="3644EEF5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D858E2" w:rsidRPr="0088199A" w14:paraId="6696DB3E" w14:textId="77777777" w:rsidTr="00470B38">
        <w:trPr>
          <w:trHeight w:val="245"/>
        </w:trPr>
        <w:tc>
          <w:tcPr>
            <w:tcW w:w="596" w:type="dxa"/>
            <w:gridSpan w:val="2"/>
          </w:tcPr>
          <w:p w14:paraId="4DCB2006" w14:textId="357E03DF" w:rsidR="00375807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75807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4986CE9" w14:textId="1225A3AB" w:rsidR="00375807" w:rsidRPr="0088199A" w:rsidRDefault="00D25002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must the Thesis Statement in a Persuasive Theme do?</w:t>
            </w:r>
            <w:r w:rsidR="00E15F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70B38" w:rsidRPr="0088199A" w14:paraId="7F260957" w14:textId="77777777" w:rsidTr="00470B38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3E8028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03BE1" w14:textId="585396CB" w:rsidR="00470B38" w:rsidRPr="005A251D" w:rsidRDefault="005A251D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5A251D">
              <w:rPr>
                <w:rFonts w:ascii="Comic Sans MS" w:hAnsi="Comic Sans MS" w:cs="Arial"/>
                <w:b/>
              </w:rPr>
              <w:t>State the claim</w:t>
            </w:r>
          </w:p>
        </w:tc>
      </w:tr>
      <w:tr w:rsidR="00470B38" w:rsidRPr="0088199A" w14:paraId="6E3E6628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1504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B2AA5B" w14:textId="19CCE1C9" w:rsidR="00470B38" w:rsidRPr="0088199A" w:rsidRDefault="005A251D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the major reasons</w:t>
            </w:r>
          </w:p>
        </w:tc>
      </w:tr>
      <w:tr w:rsidR="00470B38" w:rsidRPr="0088199A" w14:paraId="6C979A2D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20B88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CE15C1C" w14:textId="63FE8F0B" w:rsidR="00470B38" w:rsidRPr="005A251D" w:rsidRDefault="005A251D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5A251D">
              <w:rPr>
                <w:rFonts w:ascii="Comic Sans MS" w:hAnsi="Comic Sans MS" w:cs="Arial"/>
                <w:b/>
              </w:rPr>
              <w:t>Lead into the theme in a graceful way</w:t>
            </w:r>
          </w:p>
        </w:tc>
      </w:tr>
      <w:tr w:rsidR="00D25002" w:rsidRPr="0088199A" w14:paraId="7FAFF8D0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CE4B1" w14:textId="38BD4BD9" w:rsidR="00D25002" w:rsidRPr="0088199A" w:rsidRDefault="00D25002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0E5A6D" w14:textId="31917EEC" w:rsidR="00D25002" w:rsidRPr="005A251D" w:rsidRDefault="00EF11F2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State</w:t>
            </w:r>
            <w:r w:rsidR="005A251D" w:rsidRPr="005A251D">
              <w:rPr>
                <w:rFonts w:ascii="Comic Sans MS" w:hAnsi="Comic Sans MS" w:cs="Arial"/>
                <w:b/>
              </w:rPr>
              <w:t xml:space="preserve"> the main message</w:t>
            </w:r>
          </w:p>
        </w:tc>
      </w:tr>
    </w:tbl>
    <w:p w14:paraId="4E3529A0" w14:textId="77777777" w:rsidR="00144858" w:rsidRPr="005A251D" w:rsidRDefault="00144858" w:rsidP="00144858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4"/>
        <w:gridCol w:w="8930"/>
        <w:gridCol w:w="792"/>
      </w:tblGrid>
      <w:tr w:rsidR="00144858" w:rsidRPr="0088199A" w14:paraId="22660131" w14:textId="77777777" w:rsidTr="001778E5">
        <w:trPr>
          <w:trHeight w:val="245"/>
        </w:trPr>
        <w:tc>
          <w:tcPr>
            <w:tcW w:w="596" w:type="dxa"/>
            <w:gridSpan w:val="2"/>
          </w:tcPr>
          <w:p w14:paraId="688AC45A" w14:textId="392F9D3E" w:rsidR="00144858" w:rsidRPr="0088199A" w:rsidRDefault="001778E5" w:rsidP="00144858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144858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2"/>
          </w:tcPr>
          <w:p w14:paraId="2E9B99BF" w14:textId="6D1F2B11" w:rsidR="00144858" w:rsidRPr="0088199A" w:rsidRDefault="001778E5" w:rsidP="0037184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the purpose of each Detail Paragraph in a Persuasive Theme</w:t>
            </w:r>
            <w:r w:rsidR="00144858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1778E5" w:rsidRPr="0088199A" w14:paraId="1D5729BB" w14:textId="77777777" w:rsidTr="001778E5">
        <w:trPr>
          <w:gridBefore w:val="1"/>
          <w:gridAfter w:val="1"/>
          <w:wBefore w:w="582" w:type="dxa"/>
          <w:wAfter w:w="792" w:type="dxa"/>
          <w:trHeight w:val="459"/>
        </w:trPr>
        <w:tc>
          <w:tcPr>
            <w:tcW w:w="89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B2E064" w14:textId="77793BA9" w:rsidR="001778E5" w:rsidRPr="005A251D" w:rsidRDefault="008637DE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To provide details</w:t>
            </w:r>
            <w:r w:rsidR="005A251D" w:rsidRPr="005A251D">
              <w:rPr>
                <w:rFonts w:ascii="Comic Sans MS" w:hAnsi="Comic Sans MS" w:cs="Arial"/>
                <w:b/>
              </w:rPr>
              <w:t xml:space="preserve"> about one of the </w:t>
            </w:r>
            <w:r w:rsidR="00EF11F2">
              <w:rPr>
                <w:rFonts w:ascii="Comic Sans MS" w:hAnsi="Comic Sans MS" w:cs="Arial"/>
                <w:b/>
              </w:rPr>
              <w:t xml:space="preserve">major reasons supporting the </w:t>
            </w:r>
            <w:r w:rsidR="005A251D" w:rsidRPr="005A251D">
              <w:rPr>
                <w:rFonts w:ascii="Comic Sans MS" w:hAnsi="Comic Sans MS" w:cs="Arial"/>
                <w:b/>
              </w:rPr>
              <w:t>claim</w:t>
            </w:r>
          </w:p>
        </w:tc>
      </w:tr>
    </w:tbl>
    <w:p w14:paraId="13D0EF19" w14:textId="77777777" w:rsidR="00E27F9D" w:rsidRDefault="00E27F9D" w:rsidP="00A63831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</w:p>
    <w:p w14:paraId="1A8A69A1" w14:textId="00493613" w:rsidR="00A63831" w:rsidRPr="00A0275E" w:rsidRDefault="00E27F9D" w:rsidP="00A63831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lastRenderedPageBreak/>
        <w:t xml:space="preserve">PERSUASIVE </w:t>
      </w:r>
      <w:r w:rsidR="00081D95">
        <w:rPr>
          <w:rFonts w:ascii="Arial" w:hAnsi="Arial" w:cs="Arial"/>
          <w:b/>
          <w:caps/>
          <w:sz w:val="32"/>
          <w:szCs w:val="32"/>
        </w:rPr>
        <w:t>THEMES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="00A63831" w:rsidRPr="00A0275E">
        <w:rPr>
          <w:rFonts w:ascii="Arial" w:hAnsi="Arial" w:cs="Arial"/>
          <w:b/>
          <w:caps/>
          <w:sz w:val="32"/>
          <w:szCs w:val="32"/>
        </w:rPr>
        <w:t>Quiz</w:t>
      </w:r>
      <w:r w:rsidR="003F1D44">
        <w:rPr>
          <w:rFonts w:ascii="Arial" w:hAnsi="Arial" w:cs="Arial"/>
          <w:b/>
          <w:caps/>
          <w:sz w:val="32"/>
          <w:szCs w:val="32"/>
        </w:rPr>
        <w:t xml:space="preserve"> - ANSWER KEY</w:t>
      </w:r>
      <w:r w:rsidR="00A63831" w:rsidRPr="00A0275E">
        <w:rPr>
          <w:rFonts w:ascii="Arial" w:hAnsi="Arial" w:cs="Arial"/>
          <w:b/>
          <w:caps/>
          <w:sz w:val="32"/>
          <w:szCs w:val="32"/>
        </w:rPr>
        <w:t xml:space="preserve"> (cont.)</w:t>
      </w:r>
    </w:p>
    <w:p w14:paraId="3A3D21CB" w14:textId="3E33AABB" w:rsidR="00A63831" w:rsidRDefault="00A63831" w:rsidP="0037184C">
      <w:pPr>
        <w:rPr>
          <w:rFonts w:ascii="Arial" w:hAnsi="Arial" w:cs="Arial"/>
          <w:b/>
          <w:caps/>
          <w:sz w:val="32"/>
          <w:szCs w:val="32"/>
        </w:rPr>
      </w:pPr>
    </w:p>
    <w:p w14:paraId="5F29A358" w14:textId="77777777" w:rsidR="00E27F9D" w:rsidRPr="00C06273" w:rsidRDefault="00E27F9D" w:rsidP="0037184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814CCD" w:rsidRPr="0088199A" w14:paraId="74BEA2E6" w14:textId="77777777" w:rsidTr="00422E62">
        <w:trPr>
          <w:trHeight w:val="245"/>
        </w:trPr>
        <w:tc>
          <w:tcPr>
            <w:tcW w:w="596" w:type="dxa"/>
            <w:gridSpan w:val="2"/>
          </w:tcPr>
          <w:p w14:paraId="2E376547" w14:textId="29D24948" w:rsidR="00814CCD" w:rsidRPr="0088199A" w:rsidRDefault="002741E6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814CCD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1E35104A" w14:textId="02807414" w:rsidR="00814CCD" w:rsidRPr="0088199A" w:rsidRDefault="002741E6" w:rsidP="00814CC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a Concluding Paragraph in a Persuasive Theme?</w:t>
            </w:r>
          </w:p>
        </w:tc>
      </w:tr>
      <w:tr w:rsidR="00832AA4" w:rsidRPr="0088199A" w14:paraId="4996EC3F" w14:textId="77777777" w:rsidTr="007352EE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2EFDE765" w14:textId="77777777" w:rsidR="00832AA4" w:rsidRPr="0088199A" w:rsidRDefault="00832AA4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A2CCC8" w14:textId="1976DB12" w:rsidR="00832AA4" w:rsidRPr="00623A6D" w:rsidRDefault="007352EE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623A6D">
              <w:rPr>
                <w:rFonts w:ascii="Comic Sans MS" w:hAnsi="Comic Sans MS" w:cs="Arial"/>
                <w:b/>
              </w:rPr>
              <w:t>To tell the reader</w:t>
            </w:r>
            <w:r w:rsidR="00623A6D" w:rsidRPr="00623A6D">
              <w:rPr>
                <w:rFonts w:ascii="Comic Sans MS" w:hAnsi="Comic Sans MS" w:cs="Arial"/>
                <w:b/>
              </w:rPr>
              <w:t xml:space="preserve"> the theme is ending</w:t>
            </w:r>
          </w:p>
        </w:tc>
      </w:tr>
      <w:tr w:rsidR="00832AA4" w:rsidRPr="0088199A" w14:paraId="542EB5FF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13B0" w14:textId="77777777" w:rsidR="00832AA4" w:rsidRPr="0088199A" w:rsidRDefault="00832AA4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EA28DF" w14:textId="7FBEF2C3" w:rsidR="00832AA4" w:rsidRPr="00623A6D" w:rsidRDefault="00623A6D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623A6D">
              <w:rPr>
                <w:rFonts w:ascii="Comic Sans MS" w:hAnsi="Comic Sans MS" w:cs="Arial"/>
                <w:b/>
              </w:rPr>
              <w:t>To review the main reasons supporting the claim</w:t>
            </w:r>
          </w:p>
        </w:tc>
      </w:tr>
      <w:tr w:rsidR="00832AA4" w:rsidRPr="0088199A" w14:paraId="2CE3FE04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8E050" w14:textId="77777777" w:rsidR="00832AA4" w:rsidRPr="0088199A" w:rsidRDefault="00832AA4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922D63" w14:textId="3FB3767F" w:rsidR="00832AA4" w:rsidRPr="00623A6D" w:rsidRDefault="00EF11F2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To make</w:t>
            </w:r>
            <w:r w:rsidR="00623A6D" w:rsidRPr="00623A6D">
              <w:rPr>
                <w:rFonts w:ascii="Comic Sans MS" w:hAnsi="Comic Sans MS" w:cs="Arial"/>
                <w:b/>
              </w:rPr>
              <w:t xml:space="preserve"> the reader think more about the claim (or the issue)</w:t>
            </w:r>
          </w:p>
        </w:tc>
      </w:tr>
    </w:tbl>
    <w:p w14:paraId="3BE5FE11" w14:textId="77777777" w:rsidR="00E35C93" w:rsidRPr="00C06273" w:rsidRDefault="00E35C93" w:rsidP="00E35C9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E35C93" w:rsidRPr="0088199A" w14:paraId="09776B9A" w14:textId="77777777" w:rsidTr="00422E62">
        <w:trPr>
          <w:trHeight w:val="245"/>
        </w:trPr>
        <w:tc>
          <w:tcPr>
            <w:tcW w:w="596" w:type="dxa"/>
            <w:gridSpan w:val="2"/>
          </w:tcPr>
          <w:p w14:paraId="0150A8D6" w14:textId="7F245106" w:rsidR="00E35C93" w:rsidRPr="0088199A" w:rsidRDefault="002741E6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E35C93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E69BCAA" w14:textId="5D57CDCE" w:rsidR="00E35C93" w:rsidRPr="0088199A" w:rsidRDefault="002741E6" w:rsidP="00422E62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does the Clincher Sentence in a Persuasive Theme do</w:t>
            </w:r>
            <w:r w:rsidR="00E35C93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832AA4" w:rsidRPr="0088199A" w14:paraId="610D06D1" w14:textId="77777777" w:rsidTr="007352EE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5DDBB5E3" w14:textId="77777777" w:rsidR="00832AA4" w:rsidRPr="0088199A" w:rsidRDefault="00832AA4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DD9E41" w14:textId="37706A37" w:rsidR="00832AA4" w:rsidRPr="00746DCF" w:rsidRDefault="00EF11F2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Restates</w:t>
            </w:r>
            <w:r w:rsidR="00746DCF" w:rsidRPr="00746DCF">
              <w:rPr>
                <w:rFonts w:ascii="Comic Sans MS" w:hAnsi="Comic Sans MS" w:cs="Arial"/>
                <w:b/>
              </w:rPr>
              <w:t xml:space="preserve"> the claim</w:t>
            </w:r>
          </w:p>
        </w:tc>
      </w:tr>
      <w:tr w:rsidR="00832AA4" w:rsidRPr="0088199A" w14:paraId="544FF836" w14:textId="77777777" w:rsidTr="007352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6CA5" w14:textId="77777777" w:rsidR="00832AA4" w:rsidRPr="0088199A" w:rsidRDefault="00832AA4" w:rsidP="007352EE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13E549" w14:textId="6EA79399" w:rsidR="00832AA4" w:rsidRPr="00746DCF" w:rsidRDefault="00EF11F2" w:rsidP="007352EE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Provides</w:t>
            </w:r>
            <w:r w:rsidR="00746DCF" w:rsidRPr="00746DCF">
              <w:rPr>
                <w:rFonts w:ascii="Comic Sans MS" w:hAnsi="Comic Sans MS" w:cs="Arial"/>
                <w:b/>
              </w:rPr>
              <w:t xml:space="preserve"> the message of the theme</w:t>
            </w:r>
          </w:p>
        </w:tc>
      </w:tr>
    </w:tbl>
    <w:p w14:paraId="66596E4D" w14:textId="1206725A" w:rsidR="00F94816" w:rsidRPr="0088199A" w:rsidRDefault="00F94816" w:rsidP="00980A33">
      <w:pPr>
        <w:rPr>
          <w:rFonts w:ascii="Arial" w:hAnsi="Arial" w:cs="Arial"/>
          <w:sz w:val="24"/>
          <w:szCs w:val="24"/>
        </w:rPr>
      </w:pPr>
    </w:p>
    <w:sectPr w:rsidR="00F94816" w:rsidRPr="0088199A" w:rsidSect="00467556">
      <w:footerReference w:type="default" r:id="rId7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F76E" w14:textId="77777777" w:rsidR="007352EE" w:rsidRDefault="007352EE" w:rsidP="00DB53A8">
      <w:pPr>
        <w:spacing w:after="0"/>
      </w:pPr>
      <w:r>
        <w:separator/>
      </w:r>
    </w:p>
  </w:endnote>
  <w:endnote w:type="continuationSeparator" w:id="0">
    <w:p w14:paraId="131BD44A" w14:textId="77777777" w:rsidR="007352EE" w:rsidRDefault="007352EE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5A47" w14:textId="77777777" w:rsidR="007352EE" w:rsidRDefault="007352EE" w:rsidP="00DB53A8">
    <w:pPr>
      <w:pStyle w:val="Footer"/>
      <w:spacing w:after="120"/>
      <w:ind w:left="-540"/>
      <w:rPr>
        <w:b/>
      </w:rPr>
    </w:pPr>
    <w:r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7352EE" w14:paraId="0CC6977F" w14:textId="77777777">
      <w:tc>
        <w:tcPr>
          <w:tcW w:w="738" w:type="dxa"/>
        </w:tcPr>
        <w:p w14:paraId="363020DF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6F69E4FF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14:paraId="4C83109C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14:paraId="5B2101D1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14:paraId="1C4FA444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65D896A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14:paraId="3D6D70A3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(Pass Code:</w:t>
          </w:r>
        </w:p>
      </w:tc>
      <w:tc>
        <w:tcPr>
          <w:tcW w:w="126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2A8701D8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60" w:type="dxa"/>
        </w:tcPr>
        <w:p w14:paraId="185E9323" w14:textId="77777777" w:rsidR="007352EE" w:rsidRDefault="007352EE">
          <w:pPr>
            <w:pStyle w:val="Footer"/>
            <w:ind w:left="-10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)</w:t>
          </w:r>
        </w:p>
      </w:tc>
      <w:tc>
        <w:tcPr>
          <w:tcW w:w="483" w:type="dxa"/>
        </w:tcPr>
        <w:p w14:paraId="7F3F6D1E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F4A1C13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14:paraId="1923C844" w14:textId="77777777" w:rsidR="007352EE" w:rsidRDefault="007352EE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14:paraId="39AE9EDB" w14:textId="77777777" w:rsidR="007352EE" w:rsidRDefault="007352EE" w:rsidP="00DB53A8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7352EE" w14:paraId="577F371D" w14:textId="77777777">
      <w:tc>
        <w:tcPr>
          <w:tcW w:w="999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7B11087A" w14:textId="77777777" w:rsidR="007352EE" w:rsidRDefault="007352EE">
          <w:pPr>
            <w:pStyle w:val="Footer"/>
            <w:tabs>
              <w:tab w:val="left" w:pos="307"/>
            </w:tabs>
          </w:pPr>
        </w:p>
      </w:tc>
    </w:tr>
  </w:tbl>
  <w:p w14:paraId="46724B0C" w14:textId="77777777" w:rsidR="007352EE" w:rsidRPr="00DB53A8" w:rsidRDefault="007352EE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804B7" w14:textId="77777777" w:rsidR="007352EE" w:rsidRDefault="007352EE" w:rsidP="00DB53A8">
      <w:pPr>
        <w:spacing w:after="0"/>
      </w:pPr>
      <w:r>
        <w:separator/>
      </w:r>
    </w:p>
  </w:footnote>
  <w:footnote w:type="continuationSeparator" w:id="0">
    <w:p w14:paraId="6E46D3DA" w14:textId="77777777" w:rsidR="007352EE" w:rsidRDefault="007352EE" w:rsidP="00DB53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4475D"/>
    <w:rsid w:val="00081D95"/>
    <w:rsid w:val="0008213E"/>
    <w:rsid w:val="000937A3"/>
    <w:rsid w:val="00144858"/>
    <w:rsid w:val="001778E5"/>
    <w:rsid w:val="001A6927"/>
    <w:rsid w:val="001E12B0"/>
    <w:rsid w:val="002333B1"/>
    <w:rsid w:val="002516A5"/>
    <w:rsid w:val="002741E6"/>
    <w:rsid w:val="0029788D"/>
    <w:rsid w:val="002B07F0"/>
    <w:rsid w:val="002F4C64"/>
    <w:rsid w:val="002F5CA0"/>
    <w:rsid w:val="00320C5A"/>
    <w:rsid w:val="00353A8A"/>
    <w:rsid w:val="0037184C"/>
    <w:rsid w:val="00375807"/>
    <w:rsid w:val="003E29C2"/>
    <w:rsid w:val="003F1D44"/>
    <w:rsid w:val="00422E62"/>
    <w:rsid w:val="00452D08"/>
    <w:rsid w:val="00467556"/>
    <w:rsid w:val="00470B38"/>
    <w:rsid w:val="004E4364"/>
    <w:rsid w:val="004E612B"/>
    <w:rsid w:val="0055534E"/>
    <w:rsid w:val="005A1B2D"/>
    <w:rsid w:val="005A251D"/>
    <w:rsid w:val="005B5673"/>
    <w:rsid w:val="005F7D1B"/>
    <w:rsid w:val="00623A6D"/>
    <w:rsid w:val="00623B6F"/>
    <w:rsid w:val="00632512"/>
    <w:rsid w:val="00680CCD"/>
    <w:rsid w:val="006855BB"/>
    <w:rsid w:val="00714EA3"/>
    <w:rsid w:val="007352EE"/>
    <w:rsid w:val="00746DCF"/>
    <w:rsid w:val="007B314D"/>
    <w:rsid w:val="00814CCD"/>
    <w:rsid w:val="00832AA4"/>
    <w:rsid w:val="00833977"/>
    <w:rsid w:val="00863483"/>
    <w:rsid w:val="008637DE"/>
    <w:rsid w:val="0088199A"/>
    <w:rsid w:val="00882A9D"/>
    <w:rsid w:val="008911B5"/>
    <w:rsid w:val="00893578"/>
    <w:rsid w:val="008C73A8"/>
    <w:rsid w:val="008D1213"/>
    <w:rsid w:val="008D2835"/>
    <w:rsid w:val="00905EEA"/>
    <w:rsid w:val="00925550"/>
    <w:rsid w:val="00960545"/>
    <w:rsid w:val="00976962"/>
    <w:rsid w:val="00980A33"/>
    <w:rsid w:val="0098565C"/>
    <w:rsid w:val="009E04E9"/>
    <w:rsid w:val="009E2260"/>
    <w:rsid w:val="00A0275E"/>
    <w:rsid w:val="00A224DA"/>
    <w:rsid w:val="00A63831"/>
    <w:rsid w:val="00A748EB"/>
    <w:rsid w:val="00B26A9C"/>
    <w:rsid w:val="00B504A6"/>
    <w:rsid w:val="00BE46BC"/>
    <w:rsid w:val="00C06273"/>
    <w:rsid w:val="00C16B09"/>
    <w:rsid w:val="00C20820"/>
    <w:rsid w:val="00C26BC3"/>
    <w:rsid w:val="00CF3CEC"/>
    <w:rsid w:val="00D25002"/>
    <w:rsid w:val="00D519B8"/>
    <w:rsid w:val="00D83AE3"/>
    <w:rsid w:val="00D858E2"/>
    <w:rsid w:val="00DB53A8"/>
    <w:rsid w:val="00E1025A"/>
    <w:rsid w:val="00E15F16"/>
    <w:rsid w:val="00E27F9D"/>
    <w:rsid w:val="00E35C93"/>
    <w:rsid w:val="00EC64F7"/>
    <w:rsid w:val="00EF11F2"/>
    <w:rsid w:val="00F00CC6"/>
    <w:rsid w:val="00F23CD4"/>
    <w:rsid w:val="00F35E90"/>
    <w:rsid w:val="00F82327"/>
    <w:rsid w:val="00F94816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A2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1209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4</cp:revision>
  <dcterms:created xsi:type="dcterms:W3CDTF">2016-11-11T18:16:00Z</dcterms:created>
  <dcterms:modified xsi:type="dcterms:W3CDTF">2016-11-11T18:17:00Z</dcterms:modified>
</cp:coreProperties>
</file>