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13767A" w:rsidRPr="000D18B8" w14:paraId="1F99DDF0" w14:textId="77777777" w:rsidTr="000D18B8">
        <w:trPr>
          <w:trHeight w:val="1186"/>
        </w:trPr>
        <w:tc>
          <w:tcPr>
            <w:tcW w:w="9810" w:type="dxa"/>
          </w:tcPr>
          <w:p w14:paraId="1F34BE9B" w14:textId="7EE17A04" w:rsidR="00E61E71" w:rsidRDefault="00E61E71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B1195D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4230E2FF" w14:textId="688115B9" w:rsidR="00B1195D" w:rsidRPr="000D18B8" w:rsidRDefault="00B1195D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512BEB20" w:rsidR="00526BA1" w:rsidRPr="000D18B8" w:rsidRDefault="0013767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="00526BA1" w:rsidRPr="000D18B8">
              <w:rPr>
                <w:rFonts w:ascii="Arial" w:hAnsi="Arial" w:cs="Arial"/>
                <w:b/>
                <w:sz w:val="24"/>
                <w:szCs w:val="24"/>
              </w:rPr>
              <w:t xml:space="preserve"> PARAGRAPH</w:t>
            </w:r>
            <w:r w:rsidR="00DA3DD6" w:rsidRPr="000D18B8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  <w:r w:rsidR="00526BA1" w:rsidRPr="000D18B8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12DBCF76" w14:textId="4E08B826" w:rsidR="00526BA1" w:rsidRPr="000D18B8" w:rsidRDefault="0013767A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>A Topic/Transition Sentence that includes</w:t>
            </w:r>
            <w:r w:rsidR="007E75B5">
              <w:rPr>
                <w:rFonts w:ascii="Arial" w:hAnsi="Arial" w:cs="Arial"/>
                <w:b/>
                <w:sz w:val="24"/>
                <w:szCs w:val="24"/>
              </w:rPr>
              <w:t xml:space="preserve"> a transition and</w:t>
            </w:r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 the names of the </w:t>
            </w:r>
            <w:r w:rsidR="007E75B5">
              <w:rPr>
                <w:rFonts w:ascii="Arial" w:hAnsi="Arial" w:cs="Arial"/>
                <w:b/>
                <w:sz w:val="24"/>
                <w:szCs w:val="24"/>
              </w:rPr>
              <w:t>claim and Major Reason</w:t>
            </w:r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E75B5">
              <w:rPr>
                <w:rFonts w:ascii="Arial" w:hAnsi="Arial" w:cs="Arial"/>
                <w:b/>
                <w:sz w:val="24"/>
                <w:szCs w:val="24"/>
              </w:rPr>
              <w:t>#</w:t>
            </w:r>
            <w:r w:rsidR="00DA3DD6" w:rsidRPr="000D18B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14:paraId="2AD745B4" w14:textId="3F8D733B" w:rsidR="00526BA1" w:rsidRPr="000D18B8" w:rsidRDefault="0013767A" w:rsidP="0013767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A pair of Lead-off and Follow-up Sentences for </w:t>
            </w:r>
            <w:r w:rsidRPr="00FE36D8">
              <w:rPr>
                <w:rFonts w:ascii="Arial" w:hAnsi="Arial" w:cs="Arial"/>
                <w:b/>
                <w:sz w:val="24"/>
                <w:szCs w:val="24"/>
                <w:u w:val="single"/>
              </w:rPr>
              <w:t>each</w:t>
            </w:r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 detail in the paragraph</w:t>
            </w:r>
            <w:r w:rsidR="007E75B5">
              <w:rPr>
                <w:rFonts w:ascii="Arial" w:hAnsi="Arial" w:cs="Arial"/>
                <w:b/>
                <w:sz w:val="24"/>
                <w:szCs w:val="24"/>
              </w:rPr>
              <w:t xml:space="preserve"> that supports the major reason</w:t>
            </w:r>
            <w:bookmarkStart w:id="0" w:name="_GoBack"/>
            <w:bookmarkEnd w:id="0"/>
            <w:r w:rsidRPr="000D18B8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7B12F" w14:textId="1360F982" w:rsidR="00202459" w:rsidRDefault="007E75B5" w:rsidP="00202459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 xml:space="preserve">Persuasive </w:t>
    </w:r>
    <w:r w:rsidR="00202459">
      <w:rPr>
        <w:rFonts w:ascii="Arial" w:hAnsi="Arial" w:cs="Arial"/>
        <w:b/>
        <w:caps/>
        <w:sz w:val="36"/>
        <w:szCs w:val="36"/>
      </w:rPr>
      <w:t>Theme</w:t>
    </w:r>
  </w:p>
  <w:p w14:paraId="4A903CAB" w14:textId="71452B95" w:rsidR="00DB47BA" w:rsidRPr="00DB47BA" w:rsidRDefault="00DA3DD6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DETAIL PARAGRAPH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23F6"/>
    <w:rsid w:val="00056024"/>
    <w:rsid w:val="0008213E"/>
    <w:rsid w:val="000D18B8"/>
    <w:rsid w:val="000E29E8"/>
    <w:rsid w:val="000F1452"/>
    <w:rsid w:val="00104B47"/>
    <w:rsid w:val="0011348A"/>
    <w:rsid w:val="001340B0"/>
    <w:rsid w:val="00135A62"/>
    <w:rsid w:val="0013767A"/>
    <w:rsid w:val="001807F0"/>
    <w:rsid w:val="001A69CB"/>
    <w:rsid w:val="001E3315"/>
    <w:rsid w:val="00202459"/>
    <w:rsid w:val="0029788D"/>
    <w:rsid w:val="002D533C"/>
    <w:rsid w:val="002F5CA0"/>
    <w:rsid w:val="002F63AC"/>
    <w:rsid w:val="00337686"/>
    <w:rsid w:val="003504FE"/>
    <w:rsid w:val="00353A8A"/>
    <w:rsid w:val="0038630D"/>
    <w:rsid w:val="003B7BBE"/>
    <w:rsid w:val="003C18A1"/>
    <w:rsid w:val="003E29C2"/>
    <w:rsid w:val="00413BFE"/>
    <w:rsid w:val="00435D3C"/>
    <w:rsid w:val="00452D08"/>
    <w:rsid w:val="00467556"/>
    <w:rsid w:val="004E4364"/>
    <w:rsid w:val="004F1C1C"/>
    <w:rsid w:val="00526BA1"/>
    <w:rsid w:val="0055534E"/>
    <w:rsid w:val="00571065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C7BEB"/>
    <w:rsid w:val="007E75B5"/>
    <w:rsid w:val="00833977"/>
    <w:rsid w:val="00844EB7"/>
    <w:rsid w:val="00882A9D"/>
    <w:rsid w:val="008C05F7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1195D"/>
    <w:rsid w:val="00B26A9C"/>
    <w:rsid w:val="00B4522F"/>
    <w:rsid w:val="00B63D58"/>
    <w:rsid w:val="00BE70B9"/>
    <w:rsid w:val="00D0692F"/>
    <w:rsid w:val="00D83AE3"/>
    <w:rsid w:val="00D95BCF"/>
    <w:rsid w:val="00DA3DD6"/>
    <w:rsid w:val="00DB47BA"/>
    <w:rsid w:val="00DB53A8"/>
    <w:rsid w:val="00E371BE"/>
    <w:rsid w:val="00E55819"/>
    <w:rsid w:val="00E61E71"/>
    <w:rsid w:val="00EE4E33"/>
    <w:rsid w:val="00F173EA"/>
    <w:rsid w:val="00F213B0"/>
    <w:rsid w:val="00F23CD4"/>
    <w:rsid w:val="00F748FE"/>
    <w:rsid w:val="00F82327"/>
    <w:rsid w:val="00FE36D8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dcterms:created xsi:type="dcterms:W3CDTF">2016-03-09T16:09:00Z</dcterms:created>
  <dcterms:modified xsi:type="dcterms:W3CDTF">2016-03-09T16:09:00Z</dcterms:modified>
</cp:coreProperties>
</file>