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A484AF" w14:textId="77777777" w:rsidR="00FE354C" w:rsidRDefault="00FE354C" w:rsidP="00FE354C">
      <w:pPr>
        <w:jc w:val="center"/>
        <w:rPr>
          <w:b/>
        </w:rPr>
      </w:pPr>
    </w:p>
    <w:p w14:paraId="6C018207" w14:textId="1C0CB801" w:rsidR="00A66168" w:rsidRPr="0075290B" w:rsidRDefault="00A66168">
      <w:pPr>
        <w:rPr>
          <w:b/>
        </w:rPr>
      </w:pPr>
      <w:r w:rsidRPr="0075290B">
        <w:rPr>
          <w:b/>
        </w:rPr>
        <w:t>Inside</w:t>
      </w:r>
      <w:r w:rsidR="00FA7584">
        <w:rPr>
          <w:b/>
        </w:rPr>
        <w:t xml:space="preserve"> the</w:t>
      </w:r>
      <w:r w:rsidRPr="0075290B">
        <w:rPr>
          <w:b/>
        </w:rPr>
        <w:t xml:space="preserve"> “Teacher Materials”</w:t>
      </w:r>
      <w:r w:rsidR="00FA7584">
        <w:rPr>
          <w:b/>
        </w:rPr>
        <w:t xml:space="preserve"> folder</w:t>
      </w:r>
    </w:p>
    <w:p w14:paraId="6ADEFA08" w14:textId="4A330E05" w:rsidR="0075290B" w:rsidRDefault="00BE7E45" w:rsidP="00535A60">
      <w:pPr>
        <w:ind w:left="180"/>
      </w:pPr>
      <w:proofErr w:type="gramStart"/>
      <w:r>
        <w:t xml:space="preserve">1 </w:t>
      </w:r>
      <w:r w:rsidR="0075290B">
        <w:t>Cue Cards</w:t>
      </w:r>
      <w:proofErr w:type="gramEnd"/>
    </w:p>
    <w:p w14:paraId="78AEA79E" w14:textId="77777777" w:rsidR="00BE7E45" w:rsidRDefault="00BE7E45" w:rsidP="00535A60">
      <w:pPr>
        <w:ind w:left="180"/>
      </w:pPr>
      <w:r>
        <w:t>2 Blank TOWER Diagrams</w:t>
      </w:r>
    </w:p>
    <w:p w14:paraId="5F614006" w14:textId="77777777" w:rsidR="00BE7E45" w:rsidRDefault="00BE7E45" w:rsidP="00535A60">
      <w:pPr>
        <w:ind w:left="180"/>
      </w:pPr>
      <w:r>
        <w:t>3 Example Themes and Diagrams</w:t>
      </w:r>
    </w:p>
    <w:p w14:paraId="587B26DE" w14:textId="77777777" w:rsidR="004708F1" w:rsidRDefault="00BE7E45" w:rsidP="00535A60">
      <w:pPr>
        <w:ind w:left="180"/>
      </w:pPr>
      <w:r>
        <w:t xml:space="preserve">4 </w:t>
      </w:r>
      <w:r w:rsidR="004708F1">
        <w:t xml:space="preserve">Quizzes </w:t>
      </w:r>
    </w:p>
    <w:p w14:paraId="66EBB9FE" w14:textId="540A18B7" w:rsidR="00BE7E45" w:rsidRDefault="004708F1" w:rsidP="00535A60">
      <w:pPr>
        <w:ind w:left="180"/>
      </w:pPr>
      <w:r>
        <w:t>5 Feedback and</w:t>
      </w:r>
      <w:r w:rsidR="00BE7E45">
        <w:t xml:space="preserve"> Scoring Documents</w:t>
      </w:r>
    </w:p>
    <w:p w14:paraId="64242958" w14:textId="5A531432" w:rsidR="004708F1" w:rsidRDefault="004708F1" w:rsidP="00535A60">
      <w:pPr>
        <w:ind w:left="180"/>
      </w:pPr>
      <w:r>
        <w:t>6 Common Core State Standards</w:t>
      </w:r>
    </w:p>
    <w:p w14:paraId="33B9EDFE" w14:textId="25F247D8" w:rsidR="00BE7E45" w:rsidRDefault="004708F1" w:rsidP="004708F1">
      <w:pPr>
        <w:ind w:left="180"/>
      </w:pPr>
      <w:r>
        <w:t>7</w:t>
      </w:r>
      <w:r w:rsidR="00BE7E45">
        <w:t xml:space="preserve"> Management Documents</w:t>
      </w:r>
    </w:p>
    <w:p w14:paraId="4AE87138" w14:textId="77777777" w:rsidR="0075290B" w:rsidRDefault="0075290B">
      <w:pPr>
        <w:rPr>
          <w:b/>
        </w:rPr>
      </w:pPr>
    </w:p>
    <w:p w14:paraId="198332D5" w14:textId="73916219" w:rsidR="00FA7584" w:rsidRPr="005705CA" w:rsidRDefault="0075290B" w:rsidP="005705CA">
      <w:pPr>
        <w:rPr>
          <w:b/>
        </w:rPr>
      </w:pPr>
      <w:r w:rsidRPr="0075290B">
        <w:rPr>
          <w:b/>
        </w:rPr>
        <w:t xml:space="preserve">Inside </w:t>
      </w:r>
      <w:r w:rsidR="00FA7584">
        <w:rPr>
          <w:b/>
        </w:rPr>
        <w:t xml:space="preserve">the </w:t>
      </w:r>
      <w:r w:rsidRPr="0075290B">
        <w:rPr>
          <w:b/>
        </w:rPr>
        <w:t>“Cue Cards”</w:t>
      </w:r>
      <w:r w:rsidR="00FA7584">
        <w:rPr>
          <w:b/>
        </w:rPr>
        <w:t xml:space="preserve"> Folder</w:t>
      </w:r>
    </w:p>
    <w:p w14:paraId="5687FDBE" w14:textId="60A56076" w:rsidR="0075290B" w:rsidRPr="00D25173" w:rsidRDefault="00D25173" w:rsidP="00535A60">
      <w:pPr>
        <w:ind w:left="180"/>
        <w:rPr>
          <w:b/>
        </w:rPr>
      </w:pPr>
      <w:r w:rsidRPr="00D25173">
        <w:rPr>
          <w:b/>
        </w:rPr>
        <w:t>Lesson 1</w:t>
      </w:r>
      <w:r w:rsidR="0075290B" w:rsidRPr="00D25173">
        <w:rPr>
          <w:b/>
        </w:rPr>
        <w:t xml:space="preserve"> </w:t>
      </w:r>
    </w:p>
    <w:p w14:paraId="1F22B0A1" w14:textId="16D45D2E" w:rsidR="00D25173" w:rsidRPr="00D25173" w:rsidRDefault="00D25173" w:rsidP="00535A60">
      <w:pPr>
        <w:ind w:left="180"/>
        <w:rPr>
          <w:b/>
        </w:rPr>
      </w:pPr>
      <w:r w:rsidRPr="00D25173">
        <w:rPr>
          <w:b/>
        </w:rPr>
        <w:t xml:space="preserve">Lesson 2 </w:t>
      </w:r>
    </w:p>
    <w:p w14:paraId="354D1A90" w14:textId="72C09941" w:rsidR="0075290B" w:rsidRPr="00D25173" w:rsidRDefault="00D25173" w:rsidP="00535A60">
      <w:pPr>
        <w:ind w:left="180"/>
        <w:rPr>
          <w:b/>
        </w:rPr>
      </w:pPr>
      <w:r w:rsidRPr="00D25173">
        <w:rPr>
          <w:b/>
        </w:rPr>
        <w:t>Lesson 3</w:t>
      </w:r>
      <w:r w:rsidR="00BE7E45" w:rsidRPr="00D25173">
        <w:rPr>
          <w:b/>
        </w:rPr>
        <w:t xml:space="preserve"> </w:t>
      </w:r>
    </w:p>
    <w:p w14:paraId="6A00C6AC" w14:textId="3F9F1C3B" w:rsidR="0075290B" w:rsidRPr="00D25173" w:rsidRDefault="00D25173" w:rsidP="00535A60">
      <w:pPr>
        <w:ind w:left="180"/>
        <w:rPr>
          <w:b/>
        </w:rPr>
      </w:pPr>
      <w:r w:rsidRPr="00D25173">
        <w:rPr>
          <w:b/>
        </w:rPr>
        <w:t>Lesson 4</w:t>
      </w:r>
    </w:p>
    <w:p w14:paraId="31EC09F2" w14:textId="78EEC293" w:rsidR="00B64746" w:rsidRPr="00D25173" w:rsidRDefault="00D25173" w:rsidP="00535A60">
      <w:pPr>
        <w:ind w:left="180"/>
        <w:rPr>
          <w:b/>
        </w:rPr>
      </w:pPr>
      <w:r w:rsidRPr="00D25173">
        <w:rPr>
          <w:b/>
        </w:rPr>
        <w:t>Lesson 5</w:t>
      </w:r>
    </w:p>
    <w:p w14:paraId="4095B3AB" w14:textId="1ECEDD8C" w:rsidR="003C399A" w:rsidRPr="00D25173" w:rsidRDefault="00D25173" w:rsidP="00535A60">
      <w:pPr>
        <w:ind w:left="180"/>
        <w:rPr>
          <w:b/>
        </w:rPr>
      </w:pPr>
      <w:r w:rsidRPr="00D25173">
        <w:rPr>
          <w:b/>
        </w:rPr>
        <w:t>Lesson 6</w:t>
      </w:r>
      <w:r w:rsidR="0075290B" w:rsidRPr="00D25173">
        <w:rPr>
          <w:b/>
        </w:rPr>
        <w:t xml:space="preserve"> </w:t>
      </w:r>
    </w:p>
    <w:p w14:paraId="72221BA7" w14:textId="77777777" w:rsidR="00830220" w:rsidRDefault="00830220" w:rsidP="00476D9F">
      <w:pPr>
        <w:ind w:left="540"/>
      </w:pPr>
    </w:p>
    <w:p w14:paraId="00E882A5" w14:textId="77777777" w:rsidR="006543D2" w:rsidRPr="00A67BC1" w:rsidRDefault="006543D2" w:rsidP="006543D2">
      <w:pPr>
        <w:rPr>
          <w:b/>
        </w:rPr>
      </w:pPr>
      <w:r w:rsidRPr="00E02402">
        <w:rPr>
          <w:b/>
        </w:rPr>
        <w:t>Inside</w:t>
      </w:r>
      <w:r>
        <w:rPr>
          <w:b/>
        </w:rPr>
        <w:t xml:space="preserve"> the</w:t>
      </w:r>
      <w:r w:rsidRPr="00E02402">
        <w:rPr>
          <w:b/>
        </w:rPr>
        <w:t xml:space="preserve"> “Blank TOWER Diagrams”</w:t>
      </w:r>
      <w:r>
        <w:rPr>
          <w:b/>
        </w:rPr>
        <w:t xml:space="preserve"> Folder</w:t>
      </w:r>
    </w:p>
    <w:p w14:paraId="72E8A6F7" w14:textId="4325EB42" w:rsidR="006543D2" w:rsidRPr="00D25173" w:rsidRDefault="006543D2" w:rsidP="006543D2">
      <w:pPr>
        <w:ind w:left="180"/>
        <w:rPr>
          <w:b/>
        </w:rPr>
      </w:pPr>
      <w:r w:rsidRPr="00D25173">
        <w:rPr>
          <w:b/>
        </w:rPr>
        <w:t>Lesson 2</w:t>
      </w:r>
    </w:p>
    <w:p w14:paraId="625A4651" w14:textId="5D62BB8B" w:rsidR="006543D2" w:rsidRDefault="006543D2" w:rsidP="006543D2">
      <w:pPr>
        <w:ind w:left="180"/>
      </w:pPr>
      <w:r>
        <w:t xml:space="preserve"> </w:t>
      </w:r>
      <w:r>
        <w:tab/>
        <w:t xml:space="preserve">1 Persuasive Essay </w:t>
      </w:r>
      <w:r w:rsidR="004708F1">
        <w:t>TOWER Diagram</w:t>
      </w:r>
      <w:r>
        <w:t xml:space="preserve"> 2 subtopics</w:t>
      </w:r>
    </w:p>
    <w:p w14:paraId="3C488F15" w14:textId="36B164E2" w:rsidR="006543D2" w:rsidRDefault="006543D2" w:rsidP="006543D2">
      <w:pPr>
        <w:ind w:left="180"/>
      </w:pPr>
      <w:r>
        <w:tab/>
        <w:t xml:space="preserve">2 Persuasive Essay </w:t>
      </w:r>
      <w:r w:rsidR="004708F1">
        <w:t xml:space="preserve">TOWER Diagram </w:t>
      </w:r>
      <w:r>
        <w:t>3 subtopics</w:t>
      </w:r>
      <w:r w:rsidR="004708F1">
        <w:t xml:space="preserve"> with prompts</w:t>
      </w:r>
    </w:p>
    <w:p w14:paraId="46A5E38F" w14:textId="6C38A7B3" w:rsidR="006543D2" w:rsidRDefault="006543D2" w:rsidP="006543D2">
      <w:pPr>
        <w:ind w:left="180"/>
      </w:pPr>
      <w:r>
        <w:tab/>
        <w:t>3 Persuasive Essay</w:t>
      </w:r>
      <w:r w:rsidR="004708F1">
        <w:t xml:space="preserve"> TOWER Diagram</w:t>
      </w:r>
      <w:r>
        <w:t xml:space="preserve"> 4 subtopics</w:t>
      </w:r>
    </w:p>
    <w:p w14:paraId="6517B100" w14:textId="41C3075D" w:rsidR="006543D2" w:rsidRDefault="004708F1" w:rsidP="006543D2">
      <w:pPr>
        <w:ind w:left="180"/>
      </w:pPr>
      <w:r>
        <w:tab/>
        <w:t xml:space="preserve">4 General TOWER Diagram </w:t>
      </w:r>
      <w:r w:rsidR="006543D2">
        <w:t>3 subtopics</w:t>
      </w:r>
      <w:r>
        <w:t xml:space="preserve"> p 165</w:t>
      </w:r>
    </w:p>
    <w:p w14:paraId="58EE34D9" w14:textId="4360828D" w:rsidR="006543D2" w:rsidRDefault="004708F1" w:rsidP="006543D2">
      <w:pPr>
        <w:ind w:left="180"/>
      </w:pPr>
      <w:r>
        <w:tab/>
        <w:t>5 General TOWER Diagram</w:t>
      </w:r>
      <w:r w:rsidR="006543D2">
        <w:t xml:space="preserve"> 4 subtopics</w:t>
      </w:r>
      <w:r>
        <w:t xml:space="preserve"> p 166</w:t>
      </w:r>
    </w:p>
    <w:p w14:paraId="456E5F98" w14:textId="74331928" w:rsidR="006543D2" w:rsidRDefault="006543D2" w:rsidP="006543D2">
      <w:pPr>
        <w:ind w:left="180"/>
      </w:pPr>
      <w:r>
        <w:tab/>
        <w:t>6 Interactive Persuas</w:t>
      </w:r>
      <w:r w:rsidR="004708F1">
        <w:t>ive TOWER Diagram 3 subtopics with</w:t>
      </w:r>
      <w:r>
        <w:t xml:space="preserve"> prompts </w:t>
      </w:r>
    </w:p>
    <w:p w14:paraId="28C3EACE" w14:textId="77777777" w:rsidR="004708F1" w:rsidRPr="00830220" w:rsidRDefault="004708F1" w:rsidP="006543D2">
      <w:pPr>
        <w:ind w:left="180"/>
      </w:pPr>
    </w:p>
    <w:p w14:paraId="3656203D" w14:textId="6FDCEB67" w:rsidR="006543D2" w:rsidRPr="00D25173" w:rsidRDefault="00D25173" w:rsidP="006543D2">
      <w:pPr>
        <w:ind w:left="180"/>
        <w:rPr>
          <w:b/>
        </w:rPr>
      </w:pPr>
      <w:r w:rsidRPr="00D25173">
        <w:rPr>
          <w:b/>
        </w:rPr>
        <w:t>Lesson 3</w:t>
      </w:r>
    </w:p>
    <w:p w14:paraId="211F8BB8" w14:textId="307B9485" w:rsidR="006543D2" w:rsidRDefault="006543D2" w:rsidP="006543D2">
      <w:pPr>
        <w:ind w:left="180"/>
      </w:pPr>
      <w:r>
        <w:tab/>
        <w:t xml:space="preserve">1 Argumentative Essay </w:t>
      </w:r>
      <w:r w:rsidR="004708F1">
        <w:t>TOWER Diagram</w:t>
      </w:r>
      <w:r>
        <w:t xml:space="preserve"> 2 subtopics</w:t>
      </w:r>
    </w:p>
    <w:p w14:paraId="523FD73A" w14:textId="093FC987" w:rsidR="006543D2" w:rsidRDefault="006543D2" w:rsidP="006543D2">
      <w:pPr>
        <w:ind w:left="180"/>
      </w:pPr>
      <w:r>
        <w:tab/>
        <w:t xml:space="preserve">2 Argumentative Essay </w:t>
      </w:r>
      <w:r w:rsidR="004708F1">
        <w:t>TOWER Diagram</w:t>
      </w:r>
      <w:r>
        <w:t xml:space="preserve"> 3 subtopics</w:t>
      </w:r>
      <w:r w:rsidR="00D25173">
        <w:t xml:space="preserve"> with prompts</w:t>
      </w:r>
    </w:p>
    <w:p w14:paraId="7630AD8D" w14:textId="04550F0A" w:rsidR="006543D2" w:rsidRDefault="006543D2" w:rsidP="006543D2">
      <w:pPr>
        <w:ind w:left="180"/>
      </w:pPr>
      <w:r>
        <w:tab/>
        <w:t xml:space="preserve">3 Argumentative Essay </w:t>
      </w:r>
      <w:r w:rsidR="004708F1">
        <w:t>TOWER Diagram</w:t>
      </w:r>
      <w:r>
        <w:t xml:space="preserve"> 4 subtopics</w:t>
      </w:r>
    </w:p>
    <w:p w14:paraId="447EE020" w14:textId="6F456ABA" w:rsidR="006543D2" w:rsidRDefault="006543D2" w:rsidP="006543D2">
      <w:pPr>
        <w:ind w:left="180"/>
      </w:pPr>
      <w:r>
        <w:tab/>
        <w:t xml:space="preserve">4 Interactive </w:t>
      </w:r>
      <w:r w:rsidR="004708F1">
        <w:t>Argumentative TOWER Diagram</w:t>
      </w:r>
      <w:r>
        <w:t xml:space="preserve"> 3 subtopics</w:t>
      </w:r>
    </w:p>
    <w:p w14:paraId="526906A9" w14:textId="3D55954D" w:rsidR="006543D2" w:rsidRDefault="006543D2" w:rsidP="006543D2">
      <w:pPr>
        <w:ind w:left="180"/>
      </w:pPr>
      <w:r>
        <w:tab/>
        <w:t>5 Interactiv</w:t>
      </w:r>
      <w:r w:rsidR="004708F1">
        <w:t>e General TOWER Diagram</w:t>
      </w:r>
      <w:r>
        <w:t xml:space="preserve"> 3 subtopics</w:t>
      </w:r>
    </w:p>
    <w:p w14:paraId="687D246D" w14:textId="77777777" w:rsidR="004708F1" w:rsidRDefault="004708F1" w:rsidP="006543D2">
      <w:pPr>
        <w:ind w:left="180"/>
      </w:pPr>
    </w:p>
    <w:p w14:paraId="223175D6" w14:textId="2D68EA05" w:rsidR="006543D2" w:rsidRPr="00D25173" w:rsidRDefault="006543D2" w:rsidP="006543D2">
      <w:pPr>
        <w:ind w:left="180"/>
        <w:rPr>
          <w:b/>
        </w:rPr>
      </w:pPr>
      <w:r w:rsidRPr="00D25173">
        <w:rPr>
          <w:b/>
        </w:rPr>
        <w:t>Lesson 4</w:t>
      </w:r>
    </w:p>
    <w:p w14:paraId="5E82508E" w14:textId="1188ACC9" w:rsidR="006543D2" w:rsidRDefault="004708F1" w:rsidP="006543D2">
      <w:pPr>
        <w:ind w:firstLine="720"/>
      </w:pPr>
      <w:r>
        <w:t>1 Counterargument Diagram</w:t>
      </w:r>
      <w:r w:rsidR="006543D2">
        <w:t xml:space="preserve"> Version 1</w:t>
      </w:r>
    </w:p>
    <w:p w14:paraId="4859522B" w14:textId="53649879" w:rsidR="006543D2" w:rsidRDefault="004708F1" w:rsidP="006543D2">
      <w:pPr>
        <w:pStyle w:val="ListParagraph"/>
      </w:pPr>
      <w:r>
        <w:t>2 Counterargument Diagram</w:t>
      </w:r>
      <w:r w:rsidR="006543D2">
        <w:t xml:space="preserve"> </w:t>
      </w:r>
      <w:proofErr w:type="gramStart"/>
      <w:r w:rsidR="006543D2">
        <w:t>Version</w:t>
      </w:r>
      <w:proofErr w:type="gramEnd"/>
      <w:r w:rsidR="006543D2">
        <w:t xml:space="preserve"> 2</w:t>
      </w:r>
    </w:p>
    <w:p w14:paraId="25B21BC2" w14:textId="35F2FE7F" w:rsidR="006543D2" w:rsidRDefault="004708F1" w:rsidP="006543D2">
      <w:pPr>
        <w:pStyle w:val="ListParagraph"/>
      </w:pPr>
      <w:r>
        <w:t>3 Counterargument Diagram</w:t>
      </w:r>
      <w:r w:rsidR="006543D2">
        <w:t xml:space="preserve"> </w:t>
      </w:r>
      <w:proofErr w:type="gramStart"/>
      <w:r w:rsidR="006543D2">
        <w:t>Version</w:t>
      </w:r>
      <w:proofErr w:type="gramEnd"/>
      <w:r w:rsidR="006543D2">
        <w:t xml:space="preserve"> 3</w:t>
      </w:r>
    </w:p>
    <w:p w14:paraId="3CDF96AD" w14:textId="2CE698F6" w:rsidR="006543D2" w:rsidRDefault="006543D2" w:rsidP="006543D2">
      <w:pPr>
        <w:pStyle w:val="ListParagraph"/>
      </w:pPr>
      <w:r>
        <w:t>4 Interactive TOWER Diagram with Counterargument</w:t>
      </w:r>
      <w:r w:rsidR="00D25173">
        <w:t>s</w:t>
      </w:r>
      <w:r>
        <w:t xml:space="preserve"> Para</w:t>
      </w:r>
      <w:r w:rsidR="004708F1">
        <w:t>graph</w:t>
      </w:r>
      <w:r>
        <w:t xml:space="preserve"> Version 1 </w:t>
      </w:r>
    </w:p>
    <w:p w14:paraId="23EB5532" w14:textId="77777777" w:rsidR="004708F1" w:rsidRPr="00830220" w:rsidRDefault="004708F1" w:rsidP="006543D2">
      <w:pPr>
        <w:pStyle w:val="ListParagraph"/>
      </w:pPr>
    </w:p>
    <w:p w14:paraId="68A44356" w14:textId="5C2DB617" w:rsidR="006543D2" w:rsidRPr="00D25173" w:rsidRDefault="00D25173" w:rsidP="006543D2">
      <w:pPr>
        <w:ind w:left="180"/>
        <w:rPr>
          <w:b/>
        </w:rPr>
      </w:pPr>
      <w:r w:rsidRPr="00D25173">
        <w:rPr>
          <w:b/>
        </w:rPr>
        <w:t>Lesson 5</w:t>
      </w:r>
    </w:p>
    <w:p w14:paraId="00B827F1" w14:textId="6E4CE594" w:rsidR="006543D2" w:rsidRDefault="006543D2" w:rsidP="006543D2">
      <w:pPr>
        <w:ind w:left="180"/>
      </w:pPr>
      <w:r>
        <w:tab/>
        <w:t>1 TOWER Di</w:t>
      </w:r>
      <w:r w:rsidR="004708F1">
        <w:t>agram for Themes with Examples</w:t>
      </w:r>
      <w:r>
        <w:t xml:space="preserve"> 3 Subtopics</w:t>
      </w:r>
    </w:p>
    <w:p w14:paraId="33E0F908" w14:textId="6A575EFE" w:rsidR="006543D2" w:rsidRDefault="006543D2" w:rsidP="006543D2">
      <w:pPr>
        <w:ind w:left="180"/>
      </w:pPr>
      <w:r>
        <w:tab/>
        <w:t>2 TOWER Di</w:t>
      </w:r>
      <w:r w:rsidR="004708F1">
        <w:t>agram for Themes with Examples</w:t>
      </w:r>
      <w:r>
        <w:t xml:space="preserve"> 4 Subtopics</w:t>
      </w:r>
    </w:p>
    <w:p w14:paraId="58BE6F63" w14:textId="30EE24CC" w:rsidR="006543D2" w:rsidRDefault="006543D2" w:rsidP="006543D2">
      <w:pPr>
        <w:ind w:left="180"/>
      </w:pPr>
      <w:r>
        <w:tab/>
        <w:t>3 Interactive TOWER Di</w:t>
      </w:r>
      <w:r w:rsidR="004708F1">
        <w:t>agram for Themes with Examples</w:t>
      </w:r>
      <w:r>
        <w:t xml:space="preserve"> 3 Subtopics</w:t>
      </w:r>
    </w:p>
    <w:p w14:paraId="14DF984D" w14:textId="77777777" w:rsidR="004708F1" w:rsidRPr="00830220" w:rsidRDefault="004708F1" w:rsidP="006543D2">
      <w:pPr>
        <w:ind w:left="180"/>
      </w:pPr>
    </w:p>
    <w:p w14:paraId="4829635C" w14:textId="77777777" w:rsidR="00D25173" w:rsidRDefault="00D25173" w:rsidP="006543D2">
      <w:pPr>
        <w:ind w:left="180"/>
        <w:rPr>
          <w:b/>
        </w:rPr>
      </w:pPr>
    </w:p>
    <w:p w14:paraId="76D5940A" w14:textId="77777777" w:rsidR="00D25173" w:rsidRDefault="00D25173" w:rsidP="006543D2">
      <w:pPr>
        <w:ind w:left="180"/>
        <w:rPr>
          <w:b/>
        </w:rPr>
      </w:pPr>
    </w:p>
    <w:p w14:paraId="5CCEDBC3" w14:textId="613EBC14" w:rsidR="00D25173" w:rsidRDefault="00D25173" w:rsidP="00105581">
      <w:pPr>
        <w:rPr>
          <w:b/>
        </w:rPr>
      </w:pPr>
      <w:r>
        <w:rPr>
          <w:b/>
        </w:rPr>
        <w:t xml:space="preserve">Inside the “Blank </w:t>
      </w:r>
      <w:r w:rsidR="008818DC">
        <w:rPr>
          <w:b/>
        </w:rPr>
        <w:t xml:space="preserve">TOWER </w:t>
      </w:r>
      <w:r>
        <w:rPr>
          <w:b/>
        </w:rPr>
        <w:t>Diagrams” Folder (cont.)</w:t>
      </w:r>
    </w:p>
    <w:p w14:paraId="1CC4193F" w14:textId="06D1A9C6" w:rsidR="006543D2" w:rsidRPr="00D25173" w:rsidRDefault="00D25173" w:rsidP="006543D2">
      <w:pPr>
        <w:ind w:left="180"/>
        <w:rPr>
          <w:b/>
        </w:rPr>
      </w:pPr>
      <w:r w:rsidRPr="00D25173">
        <w:rPr>
          <w:b/>
        </w:rPr>
        <w:t>Lesson 6</w:t>
      </w:r>
    </w:p>
    <w:p w14:paraId="2A0953D0" w14:textId="486B79DD" w:rsidR="006543D2" w:rsidRPr="00A633DA" w:rsidRDefault="006543D2" w:rsidP="006543D2">
      <w:r>
        <w:rPr>
          <w:b/>
        </w:rPr>
        <w:tab/>
      </w:r>
      <w:r w:rsidRPr="00A633DA">
        <w:t>1 Long Theme</w:t>
      </w:r>
      <w:r w:rsidR="00D25173">
        <w:t xml:space="preserve"> TOWER</w:t>
      </w:r>
      <w:r w:rsidRPr="00A633DA">
        <w:t xml:space="preserve"> Diagram</w:t>
      </w:r>
      <w:r>
        <w:t>,</w:t>
      </w:r>
      <w:r w:rsidRPr="00A633DA">
        <w:t xml:space="preserve"> page 1</w:t>
      </w:r>
    </w:p>
    <w:p w14:paraId="42E128CE" w14:textId="5E2EE58E" w:rsidR="006543D2" w:rsidRPr="00A633DA" w:rsidRDefault="006543D2" w:rsidP="006543D2">
      <w:r w:rsidRPr="00A633DA">
        <w:tab/>
        <w:t>2 Long Theme</w:t>
      </w:r>
      <w:r w:rsidR="00D25173">
        <w:t xml:space="preserve"> TOWER</w:t>
      </w:r>
      <w:r w:rsidRPr="00A633DA">
        <w:t xml:space="preserve"> Diagram</w:t>
      </w:r>
      <w:r>
        <w:t>,</w:t>
      </w:r>
      <w:r w:rsidRPr="00A633DA">
        <w:t xml:space="preserve"> page 2</w:t>
      </w:r>
    </w:p>
    <w:p w14:paraId="52E7434C" w14:textId="77777777" w:rsidR="006543D2" w:rsidRPr="00A633DA" w:rsidRDefault="006543D2" w:rsidP="006543D2">
      <w:r w:rsidRPr="00A633DA">
        <w:tab/>
        <w:t>3 Super Diagram for Long Themes, page 1</w:t>
      </w:r>
    </w:p>
    <w:p w14:paraId="0D0D99FF" w14:textId="77777777" w:rsidR="006543D2" w:rsidRDefault="006543D2" w:rsidP="006543D2">
      <w:r w:rsidRPr="00A633DA">
        <w:tab/>
        <w:t>4 Super Diagram for Long Themes, page 2</w:t>
      </w:r>
    </w:p>
    <w:p w14:paraId="3B06717D" w14:textId="77777777" w:rsidR="004708F1" w:rsidRPr="00A633DA" w:rsidRDefault="004708F1" w:rsidP="006543D2"/>
    <w:p w14:paraId="6AB9EFE1" w14:textId="30D9ED28" w:rsidR="004A5082" w:rsidRPr="00E02402" w:rsidRDefault="004A5082" w:rsidP="00535A60">
      <w:pPr>
        <w:rPr>
          <w:b/>
        </w:rPr>
      </w:pPr>
      <w:r w:rsidRPr="00E02402">
        <w:rPr>
          <w:b/>
        </w:rPr>
        <w:t>Inside</w:t>
      </w:r>
      <w:r w:rsidR="00CC7FEA">
        <w:rPr>
          <w:b/>
        </w:rPr>
        <w:t xml:space="preserve"> the</w:t>
      </w:r>
      <w:r w:rsidRPr="00E02402">
        <w:rPr>
          <w:b/>
        </w:rPr>
        <w:t xml:space="preserve"> “Example Themes and Diagrams”</w:t>
      </w:r>
      <w:r w:rsidR="00476D9F">
        <w:rPr>
          <w:b/>
        </w:rPr>
        <w:t xml:space="preserve"> Folder</w:t>
      </w:r>
    </w:p>
    <w:p w14:paraId="7A347A4E" w14:textId="2044ECCD" w:rsidR="004A5082" w:rsidRPr="009A1555" w:rsidRDefault="00A3374D" w:rsidP="00C26AE9">
      <w:pPr>
        <w:ind w:left="180"/>
        <w:rPr>
          <w:b/>
        </w:rPr>
      </w:pPr>
      <w:r>
        <w:rPr>
          <w:b/>
        </w:rPr>
        <w:t>Lesson 2</w:t>
      </w:r>
    </w:p>
    <w:p w14:paraId="34080C6A" w14:textId="74E27F8E" w:rsidR="000D4011" w:rsidRDefault="000D4011" w:rsidP="0064475F">
      <w:pPr>
        <w:ind w:left="1080" w:hanging="180"/>
      </w:pPr>
      <w:r>
        <w:t>1 Artificial Turf: Green and Clean! (Five paragraphs)</w:t>
      </w:r>
    </w:p>
    <w:p w14:paraId="23C8C4F3" w14:textId="33D10611" w:rsidR="0064475F" w:rsidRDefault="0064475F" w:rsidP="0064475F">
      <w:pPr>
        <w:ind w:left="1080" w:hanging="180"/>
      </w:pPr>
      <w:r>
        <w:t>2 Friar Lawrence: Guilty of Causing Two Needless Deaths? (Five paragraphs)</w:t>
      </w:r>
    </w:p>
    <w:p w14:paraId="68385BF1" w14:textId="77777777" w:rsidR="0064475F" w:rsidRDefault="0064475F" w:rsidP="0064475F">
      <w:pPr>
        <w:ind w:left="900"/>
      </w:pPr>
      <w:r>
        <w:t>3 A Different Kind of Hero (Four paragraphs)</w:t>
      </w:r>
    </w:p>
    <w:p w14:paraId="6E3FCE5F" w14:textId="77777777" w:rsidR="00682E21" w:rsidRDefault="00682E21" w:rsidP="0064475F">
      <w:pPr>
        <w:ind w:left="900"/>
      </w:pPr>
    </w:p>
    <w:p w14:paraId="4A44EDEF" w14:textId="0F3D4A32" w:rsidR="004A5082" w:rsidRPr="009A1555" w:rsidRDefault="004A5082" w:rsidP="00C26AE9">
      <w:pPr>
        <w:ind w:left="180"/>
        <w:rPr>
          <w:b/>
        </w:rPr>
      </w:pPr>
      <w:r w:rsidRPr="009A1555">
        <w:rPr>
          <w:b/>
        </w:rPr>
        <w:t>Lesson 3</w:t>
      </w:r>
    </w:p>
    <w:p w14:paraId="66392EB3" w14:textId="351F545F" w:rsidR="00CF0DC3" w:rsidRDefault="00CF0DC3" w:rsidP="00CF0DC3">
      <w:pPr>
        <w:ind w:left="900"/>
      </w:pPr>
      <w:r>
        <w:t>1 Asteroids: The New Frontier (Five paragraphs)</w:t>
      </w:r>
    </w:p>
    <w:p w14:paraId="3AC18449" w14:textId="77777777" w:rsidR="00CF0DC3" w:rsidRDefault="00CF0DC3" w:rsidP="00CF0DC3">
      <w:pPr>
        <w:ind w:left="900"/>
      </w:pPr>
      <w:r>
        <w:t>2 A Third Eye (Five paragraphs)</w:t>
      </w:r>
    </w:p>
    <w:p w14:paraId="2CFCB6A4" w14:textId="77777777" w:rsidR="00CF0DC3" w:rsidRDefault="00CF0DC3" w:rsidP="00CF0DC3">
      <w:pPr>
        <w:ind w:left="900"/>
      </w:pPr>
      <w:r>
        <w:t>3 Drones: More like Planes than Kites? (Five paragraphs)</w:t>
      </w:r>
    </w:p>
    <w:p w14:paraId="75F78E69" w14:textId="77777777" w:rsidR="00CF0DC3" w:rsidRDefault="00CF0DC3" w:rsidP="00CF0DC3">
      <w:pPr>
        <w:ind w:left="900"/>
      </w:pPr>
      <w:r>
        <w:t xml:space="preserve">4 Boo </w:t>
      </w:r>
      <w:proofErr w:type="spellStart"/>
      <w:r>
        <w:t>Radley</w:t>
      </w:r>
      <w:proofErr w:type="spellEnd"/>
      <w:r>
        <w:t>: Judged Too Quickly? (Seven paragraphs)</w:t>
      </w:r>
    </w:p>
    <w:p w14:paraId="20DCFCC3" w14:textId="77777777" w:rsidR="00682E21" w:rsidRDefault="00682E21" w:rsidP="00CF0DC3">
      <w:pPr>
        <w:ind w:left="900"/>
      </w:pPr>
    </w:p>
    <w:p w14:paraId="5168BD5E" w14:textId="3D540BD9" w:rsidR="004A5082" w:rsidRPr="009A1555" w:rsidRDefault="004A5082" w:rsidP="00C26AE9">
      <w:pPr>
        <w:ind w:left="180"/>
        <w:rPr>
          <w:b/>
        </w:rPr>
      </w:pPr>
      <w:r w:rsidRPr="009A1555">
        <w:rPr>
          <w:b/>
        </w:rPr>
        <w:t>Lesson 4</w:t>
      </w:r>
    </w:p>
    <w:p w14:paraId="1635C137" w14:textId="77777777" w:rsidR="00CF0DC3" w:rsidRDefault="00CF0DC3" w:rsidP="00CF0DC3">
      <w:pPr>
        <w:ind w:left="900"/>
      </w:pPr>
      <w:r>
        <w:t xml:space="preserve">1 Persuasive </w:t>
      </w:r>
      <w:proofErr w:type="gramStart"/>
      <w:r>
        <w:t>Themes</w:t>
      </w:r>
      <w:proofErr w:type="gramEnd"/>
      <w:r>
        <w:t xml:space="preserve"> with Counterclaims</w:t>
      </w:r>
    </w:p>
    <w:p w14:paraId="5F2E788E" w14:textId="101DC4AC" w:rsidR="00CF0DC3" w:rsidRDefault="00CF0DC3" w:rsidP="00CF0DC3">
      <w:pPr>
        <w:ind w:left="1530" w:hanging="270"/>
      </w:pPr>
      <w:r>
        <w:t>1 Free the animals! (Based on the Version 1 TOWER Diagram) (Five paragraphs)</w:t>
      </w:r>
    </w:p>
    <w:p w14:paraId="14D3B861" w14:textId="77777777" w:rsidR="00CF0DC3" w:rsidRDefault="00CF0DC3" w:rsidP="00CF0DC3">
      <w:pPr>
        <w:ind w:left="1530" w:hanging="270"/>
      </w:pPr>
      <w:r>
        <w:t xml:space="preserve">2 Artificial </w:t>
      </w:r>
      <w:proofErr w:type="gramStart"/>
      <w:r>
        <w:t>Turf</w:t>
      </w:r>
      <w:proofErr w:type="gramEnd"/>
      <w:r>
        <w:t>: Green and Clean! (Based on the Version 1 TOWER Diagram) (Six paragraphs)</w:t>
      </w:r>
    </w:p>
    <w:p w14:paraId="19551E15" w14:textId="77777777" w:rsidR="00CF0DC3" w:rsidRDefault="00CF0DC3" w:rsidP="00CF0DC3">
      <w:pPr>
        <w:ind w:left="1530" w:hanging="270"/>
      </w:pPr>
      <w:r>
        <w:t>3 Friar Lawrence: Guilty of Causing Two Needless Deaths? (Based on the Version 1 TOWER Diagram) (Six paragraphs)</w:t>
      </w:r>
    </w:p>
    <w:p w14:paraId="716FD1FC" w14:textId="77777777" w:rsidR="00CF0DC3" w:rsidRDefault="00CF0DC3" w:rsidP="00CF0DC3">
      <w:pPr>
        <w:ind w:left="1530" w:hanging="270"/>
      </w:pPr>
      <w:r>
        <w:t>4 Biking: A Great Way to Get to Work (Based on the Version 2 TOWER Diagram) (Five paragraphs) (Starts with the claim in each paragraph)</w:t>
      </w:r>
    </w:p>
    <w:p w14:paraId="69D79FE3" w14:textId="5BDB9B25" w:rsidR="00CF0DC3" w:rsidRDefault="00A3374D" w:rsidP="00CF0DC3">
      <w:pPr>
        <w:ind w:left="1530" w:hanging="270"/>
      </w:pPr>
      <w:r>
        <w:t xml:space="preserve">    </w:t>
      </w:r>
      <w:r w:rsidR="00CF0DC3">
        <w:t>Biking: A Great Way to Get to Work (Based on the Version 2 TOWER Diagram) (Five paragraphs) (Starts with the counterclaim in each paragraph)</w:t>
      </w:r>
    </w:p>
    <w:p w14:paraId="7C91C541" w14:textId="77777777" w:rsidR="00273239" w:rsidRDefault="00273239" w:rsidP="00CF0DC3">
      <w:pPr>
        <w:ind w:left="1530" w:hanging="270"/>
      </w:pPr>
    </w:p>
    <w:p w14:paraId="27421C65" w14:textId="77777777" w:rsidR="00CF0DC3" w:rsidRDefault="00CF0DC3" w:rsidP="00CF0DC3">
      <w:pPr>
        <w:ind w:left="900"/>
      </w:pPr>
      <w:r>
        <w:t>2 Argumentative Themes with Counterclaims</w:t>
      </w:r>
    </w:p>
    <w:p w14:paraId="4952B88D" w14:textId="77777777" w:rsidR="00CF0DC3" w:rsidRDefault="00CF0DC3" w:rsidP="00CF0DC3">
      <w:pPr>
        <w:ind w:left="1620" w:hanging="270"/>
      </w:pPr>
      <w:r>
        <w:t>1 Asteroids: The New Frontier (Based on the Version 1 TOWER Diagram) (Six paragraphs)</w:t>
      </w:r>
    </w:p>
    <w:p w14:paraId="057EC701" w14:textId="77777777" w:rsidR="00CF0DC3" w:rsidRDefault="00CF0DC3" w:rsidP="00CF0DC3">
      <w:pPr>
        <w:ind w:left="1620" w:hanging="270"/>
      </w:pPr>
      <w:r>
        <w:t>2 A Third Eye (Based on the Version 1 TOWER Diagram) (Six paragraphs)</w:t>
      </w:r>
    </w:p>
    <w:p w14:paraId="6BA5134E" w14:textId="77777777" w:rsidR="00CF0DC3" w:rsidRDefault="00CF0DC3" w:rsidP="00CF0DC3">
      <w:pPr>
        <w:ind w:left="1620" w:hanging="270"/>
      </w:pPr>
      <w:r>
        <w:t>3 Drones: More like Planes than Kites? (Based on the Version 1 TOWER Diagram) (Six paragraphs)</w:t>
      </w:r>
    </w:p>
    <w:p w14:paraId="035DC794" w14:textId="35E8D373" w:rsidR="00273239" w:rsidRDefault="00A11354" w:rsidP="00CF0DC3">
      <w:pPr>
        <w:ind w:left="1620" w:hanging="270"/>
      </w:pPr>
      <w:r>
        <w:t xml:space="preserve">4 </w:t>
      </w:r>
      <w:r w:rsidRPr="00624903">
        <w:t xml:space="preserve">Patriot Act: Do not judge a book by its cover! (Ten paragraphs) (Starts </w:t>
      </w:r>
      <w:r>
        <w:t xml:space="preserve">with the claim in each </w:t>
      </w:r>
      <w:r w:rsidRPr="00624903">
        <w:t>of</w:t>
      </w:r>
      <w:r w:rsidR="00E77D67">
        <w:t xml:space="preserve"> the</w:t>
      </w:r>
      <w:r>
        <w:t xml:space="preserve"> trios of parag</w:t>
      </w:r>
      <w:r w:rsidR="009A1555">
        <w:t xml:space="preserve">raphs. Each trio of paragraphs describes a part of the Patriot Act, explains its problems, and covers counterarguments related to that part. </w:t>
      </w:r>
      <w:r w:rsidRPr="00624903">
        <w:t>)</w:t>
      </w:r>
    </w:p>
    <w:p w14:paraId="3972E455" w14:textId="4D2A9831" w:rsidR="00273239" w:rsidRPr="00444CE6" w:rsidRDefault="009A1555" w:rsidP="00444CE6">
      <w:pPr>
        <w:ind w:left="1620" w:hanging="270"/>
      </w:pPr>
      <w:r>
        <w:t xml:space="preserve"> </w:t>
      </w:r>
    </w:p>
    <w:p w14:paraId="64C8E373" w14:textId="24DFDBDF" w:rsidR="00444CE6" w:rsidRDefault="00554AD8" w:rsidP="00554AD8">
      <w:pPr>
        <w:ind w:left="-270"/>
        <w:rPr>
          <w:b/>
        </w:rPr>
      </w:pPr>
      <w:r>
        <w:rPr>
          <w:b/>
        </w:rPr>
        <w:t xml:space="preserve">Inside the </w:t>
      </w:r>
      <w:r w:rsidR="00444CE6">
        <w:rPr>
          <w:b/>
        </w:rPr>
        <w:t>Example Themes and Diagrams Folder (cont.)</w:t>
      </w:r>
    </w:p>
    <w:p w14:paraId="3858F5E0" w14:textId="761D801E" w:rsidR="004A5082" w:rsidRDefault="00B15038" w:rsidP="00444CE6">
      <w:pPr>
        <w:ind w:left="180"/>
        <w:rPr>
          <w:b/>
        </w:rPr>
      </w:pPr>
      <w:r>
        <w:rPr>
          <w:b/>
        </w:rPr>
        <w:t>Lesson 5</w:t>
      </w:r>
    </w:p>
    <w:p w14:paraId="4F8809F5" w14:textId="2CCD3853" w:rsidR="009A1555" w:rsidRDefault="009A1555" w:rsidP="009A1555">
      <w:pPr>
        <w:ind w:left="810"/>
      </w:pPr>
      <w:r>
        <w:t>1</w:t>
      </w:r>
      <w:r w:rsidR="00444CE6">
        <w:t xml:space="preserve"> Persuasive Theme with Examples</w:t>
      </w:r>
    </w:p>
    <w:p w14:paraId="4D5DD833" w14:textId="77777777" w:rsidR="009A1555" w:rsidRDefault="009A1555" w:rsidP="009A1555">
      <w:pPr>
        <w:ind w:left="1080"/>
      </w:pPr>
      <w:r>
        <w:tab/>
        <w:t xml:space="preserve">1 Pay It Forward! </w:t>
      </w:r>
      <w:r w:rsidRPr="00624903">
        <w:t>(Five</w:t>
      </w:r>
      <w:r>
        <w:t xml:space="preserve"> paragraphs)</w:t>
      </w:r>
    </w:p>
    <w:p w14:paraId="30F2E43B" w14:textId="57F68897" w:rsidR="009A1555" w:rsidRDefault="009A1555" w:rsidP="009A1555">
      <w:pPr>
        <w:ind w:left="810"/>
      </w:pPr>
      <w:r>
        <w:t>2 Ar</w:t>
      </w:r>
      <w:r w:rsidR="00444CE6">
        <w:t xml:space="preserve">gumentative Themes with Examples </w:t>
      </w:r>
    </w:p>
    <w:p w14:paraId="6511B223" w14:textId="04A9D916" w:rsidR="004A5082" w:rsidRDefault="00A2548E" w:rsidP="009A1555">
      <w:pPr>
        <w:ind w:left="720" w:firstLine="720"/>
      </w:pPr>
      <w:r>
        <w:t xml:space="preserve">1 </w:t>
      </w:r>
      <w:r w:rsidR="000B648F">
        <w:t>Faces of Good and Evil (</w:t>
      </w:r>
      <w:r w:rsidR="000B648F" w:rsidRPr="00624903">
        <w:t>Five</w:t>
      </w:r>
      <w:r w:rsidR="0059061D">
        <w:t xml:space="preserve"> paragraphs)</w:t>
      </w:r>
    </w:p>
    <w:p w14:paraId="3AB8FF45" w14:textId="6E00BF4D" w:rsidR="004A5082" w:rsidRDefault="00A2548E" w:rsidP="009A1555">
      <w:pPr>
        <w:ind w:left="1080" w:firstLine="360"/>
      </w:pPr>
      <w:r>
        <w:t xml:space="preserve">2 </w:t>
      </w:r>
      <w:r w:rsidR="000B648F">
        <w:t>Unlikely Heroines</w:t>
      </w:r>
      <w:r w:rsidR="0059061D">
        <w:t xml:space="preserve"> (</w:t>
      </w:r>
      <w:r w:rsidR="005075C5" w:rsidRPr="00624903">
        <w:t>Eight</w:t>
      </w:r>
      <w:r w:rsidR="004A5082">
        <w:t xml:space="preserve"> paragraphs</w:t>
      </w:r>
      <w:r w:rsidR="0059061D">
        <w:t>)</w:t>
      </w:r>
    </w:p>
    <w:p w14:paraId="5F060667" w14:textId="77777777" w:rsidR="004E3931" w:rsidRDefault="004E3931" w:rsidP="005075C5">
      <w:pPr>
        <w:rPr>
          <w:b/>
        </w:rPr>
      </w:pPr>
    </w:p>
    <w:p w14:paraId="48C88661" w14:textId="17651199" w:rsidR="004A5082" w:rsidRPr="00CE7BD2" w:rsidRDefault="005075C5" w:rsidP="00444CE6">
      <w:pPr>
        <w:ind w:left="180"/>
        <w:rPr>
          <w:b/>
        </w:rPr>
      </w:pPr>
      <w:r>
        <w:rPr>
          <w:b/>
        </w:rPr>
        <w:t>Lesso</w:t>
      </w:r>
      <w:r w:rsidR="00554AD8">
        <w:rPr>
          <w:b/>
        </w:rPr>
        <w:t>n 6</w:t>
      </w:r>
    </w:p>
    <w:p w14:paraId="4FD81E44" w14:textId="2531161B" w:rsidR="004A5082" w:rsidRPr="00D07096" w:rsidRDefault="005075C5" w:rsidP="00624903">
      <w:pPr>
        <w:ind w:left="810"/>
      </w:pPr>
      <w:r>
        <w:t xml:space="preserve">1 </w:t>
      </w:r>
      <w:proofErr w:type="gramStart"/>
      <w:r>
        <w:t>Asteroids</w:t>
      </w:r>
      <w:proofErr w:type="gramEnd"/>
      <w:r>
        <w:t xml:space="preserve">: The New Frontier? </w:t>
      </w:r>
      <w:r w:rsidRPr="00D07096">
        <w:t>(Two sections, eight paragraphs)</w:t>
      </w:r>
    </w:p>
    <w:p w14:paraId="7D6A8655" w14:textId="477A8940" w:rsidR="004A5082" w:rsidRDefault="0059061D" w:rsidP="00624903">
      <w:pPr>
        <w:ind w:left="810"/>
      </w:pPr>
      <w:r w:rsidRPr="00D07096">
        <w:t xml:space="preserve">2 </w:t>
      </w:r>
      <w:r w:rsidR="005075C5" w:rsidRPr="00D07096">
        <w:t>A Third Eye (Two sections, eight paragraphs)</w:t>
      </w:r>
    </w:p>
    <w:p w14:paraId="17AD1719" w14:textId="2D9CD4D5" w:rsidR="0059061D" w:rsidRDefault="005075C5" w:rsidP="00624903">
      <w:pPr>
        <w:ind w:left="810"/>
      </w:pPr>
      <w:r>
        <w:t>3 Drones: More like Planes than Kites? (Two sections, eight paragraphs)</w:t>
      </w:r>
    </w:p>
    <w:p w14:paraId="6723B647" w14:textId="77777777" w:rsidR="00E77D67" w:rsidRDefault="00E77D67" w:rsidP="00624903">
      <w:pPr>
        <w:ind w:left="810"/>
      </w:pPr>
    </w:p>
    <w:p w14:paraId="298A44CB" w14:textId="6C6E8651" w:rsidR="005D1EBD" w:rsidRDefault="00E77D67" w:rsidP="00E77D67">
      <w:pPr>
        <w:ind w:left="-270"/>
        <w:rPr>
          <w:b/>
        </w:rPr>
      </w:pPr>
      <w:r w:rsidRPr="00E77D67">
        <w:rPr>
          <w:b/>
        </w:rPr>
        <w:t>Inside the Quizzes Folder</w:t>
      </w:r>
    </w:p>
    <w:p w14:paraId="6014AE83" w14:textId="67E3E1DC" w:rsidR="00E77D67" w:rsidRPr="00CE5758" w:rsidRDefault="00CE5758" w:rsidP="00CE5758">
      <w:r w:rsidRPr="00CE5758">
        <w:t>1 General Theme Writing Quiz</w:t>
      </w:r>
    </w:p>
    <w:p w14:paraId="2180DE7B" w14:textId="481EE3BE" w:rsidR="00CE5758" w:rsidRPr="00CE5758" w:rsidRDefault="00CE5758" w:rsidP="00CE5758">
      <w:r w:rsidRPr="00CE5758">
        <w:t>2 General Theme Writing Quiz Answer Key</w:t>
      </w:r>
    </w:p>
    <w:p w14:paraId="69F3C6CF" w14:textId="65314098" w:rsidR="00CE5758" w:rsidRPr="00CE5758" w:rsidRDefault="00CE5758" w:rsidP="00CE5758">
      <w:r w:rsidRPr="00CE5758">
        <w:t>3 Persuasive Themes Quiz</w:t>
      </w:r>
    </w:p>
    <w:p w14:paraId="6413C31E" w14:textId="27E2EACA" w:rsidR="00CE5758" w:rsidRPr="00CE5758" w:rsidRDefault="00CE5758" w:rsidP="00CE5758">
      <w:r w:rsidRPr="00CE5758">
        <w:t>4 Persuasive Themes</w:t>
      </w:r>
      <w:r w:rsidR="00444CE6">
        <w:t xml:space="preserve"> Quiz</w:t>
      </w:r>
      <w:r w:rsidRPr="00CE5758">
        <w:t xml:space="preserve"> Answer Key</w:t>
      </w:r>
    </w:p>
    <w:p w14:paraId="2D87FA3C" w14:textId="77777777" w:rsidR="00CE5758" w:rsidRPr="00E77D67" w:rsidRDefault="00CE5758" w:rsidP="00CE5758">
      <w:pPr>
        <w:rPr>
          <w:b/>
        </w:rPr>
      </w:pPr>
    </w:p>
    <w:p w14:paraId="30249519" w14:textId="2D62E98A" w:rsidR="005D1EBD" w:rsidRPr="003C399A" w:rsidRDefault="005D1EBD" w:rsidP="005075C5">
      <w:pPr>
        <w:ind w:left="-270"/>
        <w:rPr>
          <w:b/>
        </w:rPr>
      </w:pPr>
      <w:r w:rsidRPr="003C399A">
        <w:rPr>
          <w:b/>
        </w:rPr>
        <w:t>Inside</w:t>
      </w:r>
      <w:r w:rsidR="00273BEB">
        <w:rPr>
          <w:b/>
        </w:rPr>
        <w:t xml:space="preserve"> the</w:t>
      </w:r>
      <w:r w:rsidRPr="003C399A">
        <w:rPr>
          <w:b/>
        </w:rPr>
        <w:t xml:space="preserve"> “</w:t>
      </w:r>
      <w:r>
        <w:rPr>
          <w:b/>
        </w:rPr>
        <w:t xml:space="preserve">Feedback and </w:t>
      </w:r>
      <w:r w:rsidRPr="003C399A">
        <w:rPr>
          <w:b/>
        </w:rPr>
        <w:t>Scoring Documents”</w:t>
      </w:r>
      <w:r w:rsidR="00273BEB">
        <w:rPr>
          <w:b/>
        </w:rPr>
        <w:t xml:space="preserve"> Folder</w:t>
      </w:r>
    </w:p>
    <w:p w14:paraId="04E093E7" w14:textId="58484FEA" w:rsidR="00441B0D" w:rsidRDefault="00441B0D" w:rsidP="00331042">
      <w:r>
        <w:t xml:space="preserve">1 Score Sheets for </w:t>
      </w:r>
      <w:r w:rsidR="00CE5758">
        <w:t xml:space="preserve">TOWER </w:t>
      </w:r>
      <w:r>
        <w:t>Diagrams</w:t>
      </w:r>
    </w:p>
    <w:p w14:paraId="0522FC83" w14:textId="7E58A772" w:rsidR="00441B0D" w:rsidRDefault="00441B0D" w:rsidP="00441B0D">
      <w:pPr>
        <w:ind w:left="450"/>
      </w:pPr>
      <w:r>
        <w:t>1 TOWER Diagram Score Sheet for Short Themes</w:t>
      </w:r>
    </w:p>
    <w:p w14:paraId="519C904C" w14:textId="2B080B4E" w:rsidR="00441B0D" w:rsidRDefault="00441B0D" w:rsidP="00441B0D">
      <w:pPr>
        <w:ind w:left="450"/>
      </w:pPr>
      <w:r>
        <w:t>2 TOWER Diagram Score Sheet for Long Themes</w:t>
      </w:r>
    </w:p>
    <w:p w14:paraId="7666E1A3" w14:textId="36E73935" w:rsidR="00441B0D" w:rsidRDefault="00441B0D" w:rsidP="00331042">
      <w:r>
        <w:t>2</w:t>
      </w:r>
      <w:r w:rsidR="000B7949">
        <w:t xml:space="preserve"> </w:t>
      </w:r>
      <w:r>
        <w:t>Score Sheets for Themes</w:t>
      </w:r>
    </w:p>
    <w:p w14:paraId="0678B548" w14:textId="04FC55AB" w:rsidR="005D1EBD" w:rsidRDefault="004E3931" w:rsidP="000B7949">
      <w:pPr>
        <w:ind w:left="450"/>
      </w:pPr>
      <w:r>
        <w:t xml:space="preserve">1 </w:t>
      </w:r>
      <w:r w:rsidR="00273BEB">
        <w:t>Short Theme</w:t>
      </w:r>
      <w:r w:rsidR="005D1EBD">
        <w:t xml:space="preserve"> Score Sheet</w:t>
      </w:r>
    </w:p>
    <w:p w14:paraId="0FC7DFF1" w14:textId="692E9D05" w:rsidR="00273BEB" w:rsidRDefault="004E3931" w:rsidP="000B7949">
      <w:pPr>
        <w:ind w:left="450"/>
      </w:pPr>
      <w:r>
        <w:t xml:space="preserve">2 </w:t>
      </w:r>
      <w:r w:rsidR="00441B0D">
        <w:t>Long</w:t>
      </w:r>
      <w:r w:rsidR="000B7949">
        <w:t xml:space="preserve"> Theme Score Sheet</w:t>
      </w:r>
      <w:r w:rsidR="00CE5758">
        <w:t xml:space="preserve"> (2 pages)</w:t>
      </w:r>
    </w:p>
    <w:p w14:paraId="04A5ADD8" w14:textId="7C3F4ED6" w:rsidR="000B7949" w:rsidRDefault="000B7949" w:rsidP="000B7949">
      <w:r>
        <w:t>3 Combined Score Sheet for Themes ad Diagrams</w:t>
      </w:r>
    </w:p>
    <w:p w14:paraId="666643AE" w14:textId="5B82113A" w:rsidR="000B7949" w:rsidRDefault="000B7949" w:rsidP="000B7949">
      <w:pPr>
        <w:ind w:left="450"/>
      </w:pPr>
      <w:r>
        <w:t>1 Persuasive Score Sheet with 2 columns for Theme and Diagram</w:t>
      </w:r>
    </w:p>
    <w:p w14:paraId="3E3D94CB" w14:textId="592F4BCC" w:rsidR="000B7949" w:rsidRDefault="000B7949" w:rsidP="000B7949">
      <w:pPr>
        <w:ind w:left="450"/>
      </w:pPr>
      <w:r>
        <w:t>2 Argumentative Score Sheet with 2 columns for Theme and Diagram</w:t>
      </w:r>
    </w:p>
    <w:p w14:paraId="61FCCD64" w14:textId="25FE54E5" w:rsidR="004E3931" w:rsidRDefault="000B7949" w:rsidP="00331042">
      <w:r>
        <w:t>4</w:t>
      </w:r>
      <w:r w:rsidR="004E3931">
        <w:t xml:space="preserve"> </w:t>
      </w:r>
      <w:r w:rsidR="004E3931" w:rsidRPr="00592D21">
        <w:t>Feedback Sheet</w:t>
      </w:r>
      <w:r>
        <w:t>s</w:t>
      </w:r>
    </w:p>
    <w:p w14:paraId="067BA568" w14:textId="3DCE3408" w:rsidR="000B7949" w:rsidRDefault="000B7949" w:rsidP="000B7949">
      <w:pPr>
        <w:ind w:left="450"/>
      </w:pPr>
      <w:r>
        <w:t>1 General Feedback Sheet</w:t>
      </w:r>
    </w:p>
    <w:p w14:paraId="290B9E8C" w14:textId="4911570D" w:rsidR="000B7949" w:rsidRDefault="000B7949" w:rsidP="000B7949">
      <w:pPr>
        <w:ind w:left="450"/>
      </w:pPr>
      <w:r>
        <w:t>2 Feedback Sheet for Argumentative Themes</w:t>
      </w:r>
    </w:p>
    <w:p w14:paraId="1228FA27" w14:textId="35807E0C" w:rsidR="000B7949" w:rsidRDefault="000B7949" w:rsidP="000B7949">
      <w:pPr>
        <w:ind w:left="450"/>
      </w:pPr>
      <w:r>
        <w:t>3 Feedback Sheet for Themes with Examples</w:t>
      </w:r>
    </w:p>
    <w:p w14:paraId="43E3C11F" w14:textId="77777777" w:rsidR="00CC242E" w:rsidRDefault="00CC242E" w:rsidP="000B7949"/>
    <w:p w14:paraId="581FC9E3" w14:textId="77777777" w:rsidR="00E77D67" w:rsidRPr="00C2671D" w:rsidRDefault="00E77D67" w:rsidP="00E77D67">
      <w:pPr>
        <w:tabs>
          <w:tab w:val="left" w:pos="270"/>
        </w:tabs>
        <w:ind w:left="-360"/>
        <w:rPr>
          <w:b/>
        </w:rPr>
      </w:pPr>
      <w:r w:rsidRPr="00C2671D">
        <w:rPr>
          <w:b/>
        </w:rPr>
        <w:t>Inside the “Common Core State Standards” Folder</w:t>
      </w:r>
    </w:p>
    <w:p w14:paraId="5690F8CF" w14:textId="1B60C8D1" w:rsidR="00E77D67" w:rsidRPr="00C2671D" w:rsidRDefault="00E77D67" w:rsidP="00E77D67">
      <w:r>
        <w:t xml:space="preserve">1 </w:t>
      </w:r>
      <w:r w:rsidRPr="00C2671D">
        <w:t>Common Core State Standards</w:t>
      </w:r>
      <w:r w:rsidR="00554AD8">
        <w:t xml:space="preserve"> Summary</w:t>
      </w:r>
      <w:r w:rsidRPr="00C2671D">
        <w:t xml:space="preserve"> for </w:t>
      </w:r>
      <w:r w:rsidR="00CE5758">
        <w:t>Opinion and</w:t>
      </w:r>
      <w:r>
        <w:t xml:space="preserve"> Argumentative</w:t>
      </w:r>
      <w:r w:rsidRPr="00C2671D">
        <w:t xml:space="preserve"> Writing</w:t>
      </w:r>
    </w:p>
    <w:p w14:paraId="12A5F3E5" w14:textId="6B04B02C" w:rsidR="00E77D67" w:rsidRPr="00C2671D" w:rsidRDefault="00E77D67" w:rsidP="00E77D67">
      <w:r>
        <w:t xml:space="preserve">2 </w:t>
      </w:r>
      <w:r w:rsidRPr="00C2671D">
        <w:t>Common Core State Standards</w:t>
      </w:r>
      <w:r w:rsidR="00554AD8">
        <w:t xml:space="preserve"> Summary</w:t>
      </w:r>
      <w:r w:rsidRPr="00C2671D">
        <w:t xml:space="preserve"> for </w:t>
      </w:r>
      <w:r>
        <w:t>Informative</w:t>
      </w:r>
      <w:r w:rsidRPr="00C2671D">
        <w:t xml:space="preserve"> Writing</w:t>
      </w:r>
    </w:p>
    <w:p w14:paraId="038A51BE" w14:textId="2DE7754E" w:rsidR="00E77D67" w:rsidRPr="00C2671D" w:rsidRDefault="00E77D67" w:rsidP="00E77D67">
      <w:r>
        <w:t xml:space="preserve">3 </w:t>
      </w:r>
      <w:r w:rsidRPr="00C2671D">
        <w:t xml:space="preserve">Common Core State Standards </w:t>
      </w:r>
      <w:r w:rsidR="00554AD8">
        <w:t xml:space="preserve">Summary </w:t>
      </w:r>
      <w:r w:rsidRPr="00C2671D">
        <w:t>for Narrative Writing</w:t>
      </w:r>
    </w:p>
    <w:p w14:paraId="0FC6C928" w14:textId="77777777" w:rsidR="00E77D67" w:rsidRDefault="00E77D67" w:rsidP="00E77D67">
      <w:pPr>
        <w:ind w:left="-360"/>
      </w:pPr>
    </w:p>
    <w:p w14:paraId="4A1A8F6C" w14:textId="5A11A719" w:rsidR="003C399A" w:rsidRPr="003C399A" w:rsidRDefault="003C399A" w:rsidP="005075C5">
      <w:pPr>
        <w:tabs>
          <w:tab w:val="left" w:pos="270"/>
        </w:tabs>
        <w:ind w:left="-360"/>
        <w:rPr>
          <w:b/>
        </w:rPr>
      </w:pPr>
      <w:r w:rsidRPr="003C399A">
        <w:rPr>
          <w:b/>
        </w:rPr>
        <w:t>Inside</w:t>
      </w:r>
      <w:r w:rsidR="005D1EBD">
        <w:rPr>
          <w:b/>
        </w:rPr>
        <w:t xml:space="preserve"> the</w:t>
      </w:r>
      <w:r w:rsidRPr="003C399A">
        <w:rPr>
          <w:b/>
        </w:rPr>
        <w:t xml:space="preserve"> “Management Documents”</w:t>
      </w:r>
      <w:r w:rsidR="005D1EBD">
        <w:rPr>
          <w:b/>
        </w:rPr>
        <w:t xml:space="preserve"> Folder</w:t>
      </w:r>
    </w:p>
    <w:p w14:paraId="3E7940EC" w14:textId="757980CF" w:rsidR="003C399A" w:rsidRDefault="00331042" w:rsidP="005075C5">
      <w:pPr>
        <w:tabs>
          <w:tab w:val="left" w:pos="270"/>
        </w:tabs>
        <w:ind w:left="-90"/>
      </w:pPr>
      <w:r>
        <w:t xml:space="preserve">1 </w:t>
      </w:r>
      <w:r w:rsidR="00CE5758">
        <w:t>Persuasive</w:t>
      </w:r>
      <w:r w:rsidR="000B7949">
        <w:t xml:space="preserve"> Progress Chart</w:t>
      </w:r>
    </w:p>
    <w:p w14:paraId="6009717D" w14:textId="779C3ACC" w:rsidR="00592D21" w:rsidRDefault="00331042" w:rsidP="005075C5">
      <w:pPr>
        <w:tabs>
          <w:tab w:val="left" w:pos="270"/>
        </w:tabs>
        <w:ind w:left="-90"/>
      </w:pPr>
      <w:r>
        <w:t xml:space="preserve">2 </w:t>
      </w:r>
      <w:r w:rsidR="000B7949">
        <w:t>Argum</w:t>
      </w:r>
      <w:r w:rsidR="00CE5758">
        <w:t>entative</w:t>
      </w:r>
      <w:r w:rsidR="000B7949">
        <w:t xml:space="preserve"> Progress Chart</w:t>
      </w:r>
    </w:p>
    <w:p w14:paraId="689395ED" w14:textId="4B5AC6B4" w:rsidR="00592D21" w:rsidRDefault="00331042" w:rsidP="000B7949">
      <w:pPr>
        <w:tabs>
          <w:tab w:val="left" w:pos="270"/>
        </w:tabs>
        <w:ind w:left="-90"/>
      </w:pPr>
      <w:r>
        <w:t xml:space="preserve">3 </w:t>
      </w:r>
      <w:r w:rsidR="00592D21">
        <w:t>Management Chart</w:t>
      </w:r>
    </w:p>
    <w:p w14:paraId="0AC22A8C" w14:textId="77777777" w:rsidR="005D1EBD" w:rsidRDefault="005D1EBD" w:rsidP="005075C5">
      <w:pPr>
        <w:tabs>
          <w:tab w:val="left" w:pos="270"/>
        </w:tabs>
        <w:ind w:left="-360"/>
      </w:pPr>
    </w:p>
    <w:p w14:paraId="622A7DB0" w14:textId="77777777" w:rsidR="003C399A" w:rsidRPr="00C2671D" w:rsidRDefault="003C399A" w:rsidP="005075C5">
      <w:pPr>
        <w:tabs>
          <w:tab w:val="left" w:pos="270"/>
        </w:tabs>
        <w:ind w:left="-360"/>
      </w:pPr>
    </w:p>
    <w:p w14:paraId="621BA37B" w14:textId="739E8EF9" w:rsidR="00AE1CC8" w:rsidRDefault="00AE1CC8"/>
    <w:p w14:paraId="59EBE50D" w14:textId="4DDDF0F0" w:rsidR="0075290B" w:rsidRPr="0075290B" w:rsidRDefault="0075290B">
      <w:pPr>
        <w:rPr>
          <w:b/>
        </w:rPr>
      </w:pPr>
      <w:r w:rsidRPr="0075290B">
        <w:rPr>
          <w:b/>
        </w:rPr>
        <w:t xml:space="preserve">Inside </w:t>
      </w:r>
      <w:r w:rsidR="006446C0">
        <w:rPr>
          <w:b/>
        </w:rPr>
        <w:t xml:space="preserve">the </w:t>
      </w:r>
      <w:r w:rsidRPr="0075290B">
        <w:rPr>
          <w:b/>
        </w:rPr>
        <w:t>“Student Materials”</w:t>
      </w:r>
      <w:r w:rsidR="006446C0">
        <w:rPr>
          <w:b/>
        </w:rPr>
        <w:t xml:space="preserve"> Folder</w:t>
      </w:r>
    </w:p>
    <w:p w14:paraId="104900C5" w14:textId="388971CE" w:rsidR="00CC2D25" w:rsidRDefault="006446C0" w:rsidP="00105581">
      <w:pPr>
        <w:ind w:left="360"/>
      </w:pPr>
      <w:r>
        <w:t xml:space="preserve">1 </w:t>
      </w:r>
      <w:r w:rsidR="00CC2D25">
        <w:t>General Materials</w:t>
      </w:r>
    </w:p>
    <w:p w14:paraId="591FBBE2" w14:textId="59FDF2AC" w:rsidR="00491BA2" w:rsidRDefault="00491BA2" w:rsidP="00105581">
      <w:pPr>
        <w:ind w:left="360"/>
      </w:pPr>
      <w:r>
        <w:t>2 Blank TOWER Diagrams</w:t>
      </w:r>
    </w:p>
    <w:p w14:paraId="514F88EC" w14:textId="77777777" w:rsidR="00CE5758" w:rsidRDefault="00491BA2" w:rsidP="00105581">
      <w:pPr>
        <w:ind w:left="360"/>
      </w:pPr>
      <w:r>
        <w:t xml:space="preserve">3 </w:t>
      </w:r>
      <w:r w:rsidR="00CE5758">
        <w:t>Checklists</w:t>
      </w:r>
    </w:p>
    <w:p w14:paraId="6F977887" w14:textId="2C8D8659" w:rsidR="0075290B" w:rsidRDefault="00CE5758" w:rsidP="00105581">
      <w:pPr>
        <w:ind w:left="360"/>
      </w:pPr>
      <w:r>
        <w:t xml:space="preserve">4 </w:t>
      </w:r>
      <w:r w:rsidR="00491BA2">
        <w:t>Code Lists</w:t>
      </w:r>
      <w:bookmarkStart w:id="0" w:name="_GoBack"/>
      <w:bookmarkEnd w:id="0"/>
    </w:p>
    <w:p w14:paraId="38838027" w14:textId="47729347" w:rsidR="00491BA2" w:rsidRDefault="00CE5758" w:rsidP="00105581">
      <w:pPr>
        <w:ind w:left="360"/>
      </w:pPr>
      <w:r>
        <w:t>5</w:t>
      </w:r>
      <w:r w:rsidR="00491BA2">
        <w:t xml:space="preserve"> Contents Lists</w:t>
      </w:r>
    </w:p>
    <w:p w14:paraId="7DE2EA2A" w14:textId="4BB22CC8" w:rsidR="00491BA2" w:rsidRDefault="00CE5758" w:rsidP="00105581">
      <w:pPr>
        <w:ind w:left="360"/>
      </w:pPr>
      <w:r>
        <w:t>6</w:t>
      </w:r>
      <w:r w:rsidR="00B544BD">
        <w:t xml:space="preserve"> </w:t>
      </w:r>
      <w:r w:rsidR="00491BA2">
        <w:t>Notes</w:t>
      </w:r>
    </w:p>
    <w:p w14:paraId="4A899AB0" w14:textId="2365A25C" w:rsidR="00B544BD" w:rsidRDefault="00CE5758" w:rsidP="00105581">
      <w:pPr>
        <w:ind w:left="360"/>
      </w:pPr>
      <w:r>
        <w:t>7</w:t>
      </w:r>
      <w:r w:rsidR="00B544BD">
        <w:t xml:space="preserve"> Citation Formats</w:t>
      </w:r>
    </w:p>
    <w:p w14:paraId="619CC96E" w14:textId="5D1E1D1A" w:rsidR="00491BA2" w:rsidRDefault="00CE5758" w:rsidP="00105581">
      <w:pPr>
        <w:ind w:left="360"/>
      </w:pPr>
      <w:r>
        <w:t>8</w:t>
      </w:r>
      <w:r w:rsidR="00B544BD">
        <w:t xml:space="preserve"> </w:t>
      </w:r>
      <w:r w:rsidR="00554AD8">
        <w:t>Prompting Sheets</w:t>
      </w:r>
    </w:p>
    <w:p w14:paraId="232F0797" w14:textId="66FF70EA" w:rsidR="00B544BD" w:rsidRDefault="00CE5758" w:rsidP="00105581">
      <w:pPr>
        <w:ind w:left="360"/>
      </w:pPr>
      <w:r>
        <w:t>9</w:t>
      </w:r>
      <w:r w:rsidR="00B544BD">
        <w:t xml:space="preserve"> </w:t>
      </w:r>
      <w:r w:rsidR="00554AD8">
        <w:t>Reference Formats</w:t>
      </w:r>
    </w:p>
    <w:p w14:paraId="22E28947" w14:textId="77777777" w:rsidR="00B544BD" w:rsidRDefault="00B544BD" w:rsidP="00491BA2"/>
    <w:p w14:paraId="20F7D712" w14:textId="4F162E30" w:rsidR="0075290B" w:rsidRPr="00CC2D25" w:rsidRDefault="008063BD" w:rsidP="006543D2">
      <w:pPr>
        <w:rPr>
          <w:b/>
        </w:rPr>
      </w:pPr>
      <w:r>
        <w:rPr>
          <w:b/>
        </w:rPr>
        <w:t>Inside</w:t>
      </w:r>
      <w:r w:rsidR="004E3931">
        <w:rPr>
          <w:b/>
        </w:rPr>
        <w:t xml:space="preserve"> the</w:t>
      </w:r>
      <w:r>
        <w:rPr>
          <w:b/>
        </w:rPr>
        <w:t xml:space="preserve"> </w:t>
      </w:r>
      <w:r w:rsidR="00933493">
        <w:rPr>
          <w:b/>
        </w:rPr>
        <w:t>“</w:t>
      </w:r>
      <w:r w:rsidR="00CC2D25" w:rsidRPr="00CC2D25">
        <w:rPr>
          <w:b/>
        </w:rPr>
        <w:t>General Materials</w:t>
      </w:r>
      <w:r w:rsidR="00933493">
        <w:rPr>
          <w:b/>
        </w:rPr>
        <w:t>”</w:t>
      </w:r>
      <w:r w:rsidR="004E3931">
        <w:rPr>
          <w:b/>
        </w:rPr>
        <w:t xml:space="preserve"> Folder</w:t>
      </w:r>
    </w:p>
    <w:p w14:paraId="2DC353AF" w14:textId="19B3BAB7" w:rsidR="00CC2D25" w:rsidRDefault="00AF449C" w:rsidP="00AF449C">
      <w:pPr>
        <w:ind w:left="900"/>
      </w:pPr>
      <w:r>
        <w:t xml:space="preserve">1 </w:t>
      </w:r>
      <w:r w:rsidR="00FE354C">
        <w:t>Sentences Sheet</w:t>
      </w:r>
    </w:p>
    <w:p w14:paraId="048A2B98" w14:textId="1C748ED4" w:rsidR="008063BD" w:rsidRDefault="00AF449C" w:rsidP="00AF449C">
      <w:pPr>
        <w:ind w:left="900"/>
      </w:pPr>
      <w:r>
        <w:t xml:space="preserve">2 </w:t>
      </w:r>
      <w:r w:rsidR="00CE5758">
        <w:t>Sentence and Paragraph Tools by Cyndi Gibson</w:t>
      </w:r>
    </w:p>
    <w:p w14:paraId="637866CA" w14:textId="6985050B" w:rsidR="008063BD" w:rsidRPr="001633D6" w:rsidRDefault="00AF449C" w:rsidP="00AF449C">
      <w:pPr>
        <w:ind w:left="900"/>
      </w:pPr>
      <w:r>
        <w:t xml:space="preserve">3 </w:t>
      </w:r>
      <w:r w:rsidR="000E1329">
        <w:t xml:space="preserve">Paragraph </w:t>
      </w:r>
      <w:proofErr w:type="gramStart"/>
      <w:r w:rsidR="000E1329">
        <w:t>Handout</w:t>
      </w:r>
      <w:proofErr w:type="gramEnd"/>
    </w:p>
    <w:p w14:paraId="7A0A6FD6" w14:textId="3E982545" w:rsidR="008063BD" w:rsidRDefault="00AF449C" w:rsidP="00AF449C">
      <w:pPr>
        <w:ind w:left="900"/>
      </w:pPr>
      <w:r>
        <w:t xml:space="preserve">4 </w:t>
      </w:r>
      <w:r w:rsidR="000E1329">
        <w:t>Short Transitions Chart</w:t>
      </w:r>
      <w:r w:rsidR="00CE5758">
        <w:t xml:space="preserve"> by Kathy </w:t>
      </w:r>
      <w:proofErr w:type="spellStart"/>
      <w:r w:rsidR="00CE5758">
        <w:t>Gast</w:t>
      </w:r>
      <w:proofErr w:type="spellEnd"/>
    </w:p>
    <w:p w14:paraId="26351696" w14:textId="5DB03E40" w:rsidR="000E1329" w:rsidRPr="001633D6" w:rsidRDefault="000E1329" w:rsidP="00AF449C">
      <w:pPr>
        <w:ind w:left="900"/>
      </w:pPr>
      <w:r>
        <w:t>5 Point of View Chart</w:t>
      </w:r>
    </w:p>
    <w:p w14:paraId="7D7156DB" w14:textId="08B2B211" w:rsidR="008063BD" w:rsidRDefault="000E1329" w:rsidP="00AF449C">
      <w:pPr>
        <w:ind w:left="900"/>
      </w:pPr>
      <w:r>
        <w:t>6 Tense</w:t>
      </w:r>
      <w:r w:rsidR="008063BD" w:rsidRPr="001633D6">
        <w:t xml:space="preserve"> </w:t>
      </w:r>
      <w:proofErr w:type="gramStart"/>
      <w:r w:rsidR="008063BD" w:rsidRPr="001633D6">
        <w:t>Chart</w:t>
      </w:r>
      <w:proofErr w:type="gramEnd"/>
    </w:p>
    <w:p w14:paraId="0B264234" w14:textId="77777777" w:rsidR="000E1329" w:rsidRDefault="000E1329" w:rsidP="00AF449C">
      <w:pPr>
        <w:ind w:left="900"/>
      </w:pPr>
    </w:p>
    <w:p w14:paraId="5DD987E1" w14:textId="77777777" w:rsidR="006543D2" w:rsidRPr="00A67BC1" w:rsidRDefault="006543D2" w:rsidP="006543D2">
      <w:pPr>
        <w:rPr>
          <w:b/>
        </w:rPr>
      </w:pPr>
      <w:r w:rsidRPr="00E02402">
        <w:rPr>
          <w:b/>
        </w:rPr>
        <w:t>Inside</w:t>
      </w:r>
      <w:r>
        <w:rPr>
          <w:b/>
        </w:rPr>
        <w:t xml:space="preserve"> the</w:t>
      </w:r>
      <w:r w:rsidRPr="00E02402">
        <w:rPr>
          <w:b/>
        </w:rPr>
        <w:t xml:space="preserve"> “Blank TOWER Diagrams”</w:t>
      </w:r>
      <w:r>
        <w:rPr>
          <w:b/>
        </w:rPr>
        <w:t xml:space="preserve"> Folder</w:t>
      </w:r>
    </w:p>
    <w:p w14:paraId="7D3E9E13" w14:textId="0B17F21C" w:rsidR="006543D2" w:rsidRPr="000F5166" w:rsidRDefault="00CE5758" w:rsidP="006543D2">
      <w:pPr>
        <w:ind w:left="180"/>
        <w:rPr>
          <w:b/>
        </w:rPr>
      </w:pPr>
      <w:r w:rsidRPr="000F5166">
        <w:rPr>
          <w:b/>
        </w:rPr>
        <w:t>Lesson 2</w:t>
      </w:r>
      <w:r w:rsidR="006543D2" w:rsidRPr="000F5166">
        <w:rPr>
          <w:b/>
        </w:rPr>
        <w:t xml:space="preserve"> Diagrams</w:t>
      </w:r>
    </w:p>
    <w:p w14:paraId="664328D9" w14:textId="77777777" w:rsidR="006543D2" w:rsidRDefault="006543D2" w:rsidP="006543D2">
      <w:pPr>
        <w:ind w:left="180"/>
      </w:pPr>
      <w:r>
        <w:t xml:space="preserve"> </w:t>
      </w:r>
      <w:r>
        <w:tab/>
        <w:t>1 Persuasive Essay Diagram with 2 subtopics</w:t>
      </w:r>
    </w:p>
    <w:p w14:paraId="3983070A" w14:textId="260F75B0" w:rsidR="006543D2" w:rsidRDefault="006543D2" w:rsidP="006543D2">
      <w:pPr>
        <w:ind w:left="180"/>
      </w:pPr>
      <w:r>
        <w:tab/>
        <w:t>2 Persuasive Essay Diagram with 3 subtopics</w:t>
      </w:r>
      <w:r w:rsidR="00CE5758">
        <w:t xml:space="preserve"> with prompts</w:t>
      </w:r>
    </w:p>
    <w:p w14:paraId="72B1EE49" w14:textId="77777777" w:rsidR="006543D2" w:rsidRDefault="006543D2" w:rsidP="006543D2">
      <w:pPr>
        <w:ind w:left="180"/>
      </w:pPr>
      <w:r>
        <w:tab/>
        <w:t>3 Persuasive Essay Diagram with 4 subtopics</w:t>
      </w:r>
    </w:p>
    <w:p w14:paraId="2F0F56B0" w14:textId="3A22A4F9" w:rsidR="006543D2" w:rsidRDefault="006543D2" w:rsidP="006543D2">
      <w:pPr>
        <w:ind w:left="180"/>
      </w:pPr>
      <w:r>
        <w:tab/>
        <w:t>4 General TOWER Diagram with 3 subtopics</w:t>
      </w:r>
      <w:r w:rsidR="00CE5758">
        <w:t xml:space="preserve"> p 165</w:t>
      </w:r>
    </w:p>
    <w:p w14:paraId="7A7D74A0" w14:textId="5E1FBB99" w:rsidR="006543D2" w:rsidRDefault="006543D2" w:rsidP="006543D2">
      <w:pPr>
        <w:ind w:left="180"/>
      </w:pPr>
      <w:r>
        <w:tab/>
        <w:t>5 General TOWER Diagram with 4 subtopics</w:t>
      </w:r>
      <w:r w:rsidR="00CE5758">
        <w:t xml:space="preserve"> p 166</w:t>
      </w:r>
    </w:p>
    <w:p w14:paraId="39F02466" w14:textId="77777777" w:rsidR="006543D2" w:rsidRDefault="006543D2" w:rsidP="006543D2">
      <w:pPr>
        <w:ind w:left="180"/>
      </w:pPr>
      <w:r>
        <w:tab/>
        <w:t xml:space="preserve">6 Interactive Persuasive Diagram with 3 subtopics and prompts </w:t>
      </w:r>
    </w:p>
    <w:p w14:paraId="51682830" w14:textId="77777777" w:rsidR="00927320" w:rsidRPr="00830220" w:rsidRDefault="00927320" w:rsidP="006543D2">
      <w:pPr>
        <w:ind w:left="180"/>
      </w:pPr>
    </w:p>
    <w:p w14:paraId="4CB123B6" w14:textId="30AFE574" w:rsidR="006543D2" w:rsidRPr="000F5166" w:rsidRDefault="006543D2" w:rsidP="006543D2">
      <w:pPr>
        <w:ind w:left="180"/>
        <w:rPr>
          <w:b/>
        </w:rPr>
      </w:pPr>
      <w:r w:rsidRPr="000F5166">
        <w:rPr>
          <w:b/>
        </w:rPr>
        <w:t>Less</w:t>
      </w:r>
      <w:r w:rsidR="00927320" w:rsidRPr="000F5166">
        <w:rPr>
          <w:b/>
        </w:rPr>
        <w:t xml:space="preserve">on 3 </w:t>
      </w:r>
      <w:r w:rsidRPr="000F5166">
        <w:rPr>
          <w:b/>
        </w:rPr>
        <w:t>Diagrams</w:t>
      </w:r>
    </w:p>
    <w:p w14:paraId="42B3E1F9" w14:textId="7CF1A89D" w:rsidR="006543D2" w:rsidRDefault="006543D2" w:rsidP="006543D2">
      <w:pPr>
        <w:ind w:left="180"/>
      </w:pPr>
      <w:r>
        <w:tab/>
        <w:t xml:space="preserve">1 Argumentative Essay </w:t>
      </w:r>
      <w:r w:rsidR="00927320">
        <w:t xml:space="preserve">TOWER </w:t>
      </w:r>
      <w:r>
        <w:t>Diagram with 2 subtopics</w:t>
      </w:r>
    </w:p>
    <w:p w14:paraId="09F0D3AB" w14:textId="00FEFDB7" w:rsidR="006543D2" w:rsidRDefault="006543D2" w:rsidP="006543D2">
      <w:pPr>
        <w:ind w:left="180"/>
      </w:pPr>
      <w:r>
        <w:tab/>
        <w:t xml:space="preserve">2 Argumentative Essay </w:t>
      </w:r>
      <w:r w:rsidR="00927320">
        <w:t xml:space="preserve">TOWER </w:t>
      </w:r>
      <w:r>
        <w:t>Diagram with 3 subtopics</w:t>
      </w:r>
      <w:r w:rsidR="00927320">
        <w:t xml:space="preserve"> with prompts</w:t>
      </w:r>
    </w:p>
    <w:p w14:paraId="76F50229" w14:textId="3AFC6D6F" w:rsidR="006543D2" w:rsidRDefault="006543D2" w:rsidP="006543D2">
      <w:pPr>
        <w:ind w:left="180"/>
      </w:pPr>
      <w:r>
        <w:tab/>
        <w:t xml:space="preserve">3 Argumentative Essay </w:t>
      </w:r>
      <w:r w:rsidR="00927320">
        <w:t xml:space="preserve">TOWER </w:t>
      </w:r>
      <w:r>
        <w:t>Diagram with 4 subtopics</w:t>
      </w:r>
    </w:p>
    <w:p w14:paraId="3060E431" w14:textId="77777777" w:rsidR="006543D2" w:rsidRDefault="006543D2" w:rsidP="006543D2">
      <w:pPr>
        <w:ind w:left="180"/>
      </w:pPr>
      <w:r>
        <w:tab/>
        <w:t>4 Interactive Argumentative TOWER Diagram with 3 subtopics</w:t>
      </w:r>
    </w:p>
    <w:p w14:paraId="101F0B0A" w14:textId="38FAB513" w:rsidR="006543D2" w:rsidRDefault="006543D2" w:rsidP="006543D2">
      <w:pPr>
        <w:ind w:left="180"/>
      </w:pPr>
      <w:r>
        <w:tab/>
        <w:t xml:space="preserve">5 Interactive </w:t>
      </w:r>
      <w:r w:rsidR="00927320">
        <w:t xml:space="preserve">General </w:t>
      </w:r>
      <w:r>
        <w:t>TOWER Diagram with 3 subtopics</w:t>
      </w:r>
      <w:r w:rsidR="00CE5758">
        <w:t xml:space="preserve"> and prompts</w:t>
      </w:r>
    </w:p>
    <w:p w14:paraId="21877C83" w14:textId="77777777" w:rsidR="00927320" w:rsidRDefault="00927320" w:rsidP="006543D2">
      <w:pPr>
        <w:ind w:left="180"/>
      </w:pPr>
    </w:p>
    <w:p w14:paraId="11F72CF1" w14:textId="67025F57" w:rsidR="006543D2" w:rsidRPr="000F5166" w:rsidRDefault="00927320" w:rsidP="006543D2">
      <w:pPr>
        <w:ind w:left="180"/>
        <w:rPr>
          <w:b/>
        </w:rPr>
      </w:pPr>
      <w:r w:rsidRPr="000F5166">
        <w:rPr>
          <w:b/>
        </w:rPr>
        <w:t xml:space="preserve">Lesson 4 </w:t>
      </w:r>
      <w:r w:rsidR="006543D2" w:rsidRPr="000F5166">
        <w:rPr>
          <w:b/>
        </w:rPr>
        <w:t>Diagra</w:t>
      </w:r>
      <w:r w:rsidRPr="000F5166">
        <w:rPr>
          <w:b/>
        </w:rPr>
        <w:t>ms</w:t>
      </w:r>
    </w:p>
    <w:p w14:paraId="5283D6C4" w14:textId="77777777" w:rsidR="006543D2" w:rsidRDefault="006543D2" w:rsidP="006543D2">
      <w:pPr>
        <w:ind w:firstLine="720"/>
      </w:pPr>
      <w:r>
        <w:t>1 Counterargument Diagram, Version 1</w:t>
      </w:r>
    </w:p>
    <w:p w14:paraId="26D30668" w14:textId="77777777" w:rsidR="006543D2" w:rsidRDefault="006543D2" w:rsidP="006543D2">
      <w:pPr>
        <w:pStyle w:val="ListParagraph"/>
      </w:pPr>
      <w:r>
        <w:t>2 Counterargument Diagram, Version 2</w:t>
      </w:r>
    </w:p>
    <w:p w14:paraId="08A97829" w14:textId="77777777" w:rsidR="006543D2" w:rsidRDefault="006543D2" w:rsidP="006543D2">
      <w:pPr>
        <w:pStyle w:val="ListParagraph"/>
      </w:pPr>
      <w:r>
        <w:t>3 Counterargument Diagram, Version 3</w:t>
      </w:r>
    </w:p>
    <w:p w14:paraId="68736F18" w14:textId="77777777" w:rsidR="006543D2" w:rsidRDefault="006543D2" w:rsidP="006543D2">
      <w:pPr>
        <w:pStyle w:val="ListParagraph"/>
      </w:pPr>
      <w:r>
        <w:t xml:space="preserve">4 Interactive TOWER Diagram with Counterargument Paragraph, Version 1 </w:t>
      </w:r>
    </w:p>
    <w:p w14:paraId="65C08388" w14:textId="77777777" w:rsidR="00927320" w:rsidRPr="00830220" w:rsidRDefault="00927320" w:rsidP="006543D2">
      <w:pPr>
        <w:pStyle w:val="ListParagraph"/>
      </w:pPr>
    </w:p>
    <w:p w14:paraId="2F79E062" w14:textId="21AF2776" w:rsidR="006543D2" w:rsidRPr="000F5166" w:rsidRDefault="00927320" w:rsidP="006543D2">
      <w:pPr>
        <w:ind w:left="180"/>
        <w:rPr>
          <w:b/>
        </w:rPr>
      </w:pPr>
      <w:r w:rsidRPr="000F5166">
        <w:rPr>
          <w:b/>
        </w:rPr>
        <w:t xml:space="preserve">Lesson 5 </w:t>
      </w:r>
      <w:r w:rsidR="006543D2" w:rsidRPr="000F5166">
        <w:rPr>
          <w:b/>
        </w:rPr>
        <w:t>D</w:t>
      </w:r>
      <w:r w:rsidRPr="000F5166">
        <w:rPr>
          <w:b/>
        </w:rPr>
        <w:t>iagrams</w:t>
      </w:r>
    </w:p>
    <w:p w14:paraId="71A1E252" w14:textId="6484B35F" w:rsidR="006543D2" w:rsidRDefault="006543D2" w:rsidP="006543D2">
      <w:pPr>
        <w:ind w:left="180"/>
      </w:pPr>
      <w:r>
        <w:tab/>
        <w:t>1 TOWER Di</w:t>
      </w:r>
      <w:r w:rsidR="00927320">
        <w:t>agram for Themes with Examples</w:t>
      </w:r>
      <w:r>
        <w:t xml:space="preserve"> 3 Subtopics</w:t>
      </w:r>
    </w:p>
    <w:p w14:paraId="6A745202" w14:textId="6118A8BC" w:rsidR="006543D2" w:rsidRDefault="006543D2" w:rsidP="006543D2">
      <w:pPr>
        <w:ind w:left="180"/>
      </w:pPr>
      <w:r>
        <w:tab/>
        <w:t>2 TOWER D</w:t>
      </w:r>
      <w:r w:rsidR="00927320">
        <w:t>iagram for Themes with Examples</w:t>
      </w:r>
      <w:r>
        <w:t xml:space="preserve"> 4 Subtopics</w:t>
      </w:r>
    </w:p>
    <w:p w14:paraId="0B7AF810" w14:textId="5846E620" w:rsidR="006543D2" w:rsidRDefault="006543D2" w:rsidP="006543D2">
      <w:pPr>
        <w:ind w:left="180"/>
      </w:pPr>
      <w:r>
        <w:tab/>
        <w:t>3 Interactive TOWER Di</w:t>
      </w:r>
      <w:r w:rsidR="00927320">
        <w:t>agram for Themes with Examples -</w:t>
      </w:r>
      <w:r>
        <w:t xml:space="preserve"> 3 Subtopics</w:t>
      </w:r>
    </w:p>
    <w:p w14:paraId="2582DF5C" w14:textId="5C07F655" w:rsidR="00927320" w:rsidRPr="000F5166" w:rsidRDefault="000F5166" w:rsidP="000F5166">
      <w:pPr>
        <w:rPr>
          <w:b/>
        </w:rPr>
      </w:pPr>
      <w:r w:rsidRPr="000F5166">
        <w:rPr>
          <w:b/>
        </w:rPr>
        <w:t xml:space="preserve">Inside the </w:t>
      </w:r>
      <w:r>
        <w:rPr>
          <w:b/>
        </w:rPr>
        <w:t>“</w:t>
      </w:r>
      <w:r w:rsidRPr="000F5166">
        <w:rPr>
          <w:b/>
        </w:rPr>
        <w:t>Blank Diagrams</w:t>
      </w:r>
      <w:r>
        <w:rPr>
          <w:b/>
        </w:rPr>
        <w:t>”</w:t>
      </w:r>
      <w:r w:rsidRPr="000F5166">
        <w:rPr>
          <w:b/>
        </w:rPr>
        <w:t xml:space="preserve"> Folder</w:t>
      </w:r>
      <w:r w:rsidR="00105581">
        <w:rPr>
          <w:b/>
        </w:rPr>
        <w:t xml:space="preserve"> (cont.)</w:t>
      </w:r>
    </w:p>
    <w:p w14:paraId="078B2F6B" w14:textId="5544E084" w:rsidR="006543D2" w:rsidRPr="000F5166" w:rsidRDefault="006543D2" w:rsidP="006543D2">
      <w:pPr>
        <w:ind w:left="180"/>
        <w:rPr>
          <w:b/>
        </w:rPr>
      </w:pPr>
      <w:r w:rsidRPr="000F5166">
        <w:rPr>
          <w:b/>
        </w:rPr>
        <w:t>Le</w:t>
      </w:r>
      <w:r w:rsidR="00927320" w:rsidRPr="000F5166">
        <w:rPr>
          <w:b/>
        </w:rPr>
        <w:t>sson 6 Diagrams</w:t>
      </w:r>
    </w:p>
    <w:p w14:paraId="01A6D8CB" w14:textId="3E84BE65" w:rsidR="006543D2" w:rsidRPr="00A633DA" w:rsidRDefault="006543D2" w:rsidP="006543D2">
      <w:r>
        <w:rPr>
          <w:b/>
        </w:rPr>
        <w:tab/>
      </w:r>
      <w:r w:rsidRPr="00A633DA">
        <w:t xml:space="preserve">1 Long Theme </w:t>
      </w:r>
      <w:r w:rsidR="00927320">
        <w:t xml:space="preserve">TOWER </w:t>
      </w:r>
      <w:r w:rsidRPr="00A633DA">
        <w:t>Diagram</w:t>
      </w:r>
      <w:r>
        <w:t>,</w:t>
      </w:r>
      <w:r w:rsidRPr="00A633DA">
        <w:t xml:space="preserve"> page 1</w:t>
      </w:r>
    </w:p>
    <w:p w14:paraId="78D78AB5" w14:textId="0588F473" w:rsidR="006543D2" w:rsidRPr="00A633DA" w:rsidRDefault="006543D2" w:rsidP="006543D2">
      <w:r w:rsidRPr="00A633DA">
        <w:tab/>
        <w:t xml:space="preserve">2 Long Theme </w:t>
      </w:r>
      <w:r w:rsidR="00927320">
        <w:t xml:space="preserve">TOWER </w:t>
      </w:r>
      <w:r w:rsidRPr="00A633DA">
        <w:t>Diagram</w:t>
      </w:r>
      <w:r>
        <w:t>,</w:t>
      </w:r>
      <w:r w:rsidRPr="00A633DA">
        <w:t xml:space="preserve"> page 2</w:t>
      </w:r>
    </w:p>
    <w:p w14:paraId="7FF12CF9" w14:textId="77777777" w:rsidR="006543D2" w:rsidRPr="00A633DA" w:rsidRDefault="006543D2" w:rsidP="006543D2">
      <w:r w:rsidRPr="00A633DA">
        <w:tab/>
        <w:t>3 Super Diagram for Long Themes, page 1</w:t>
      </w:r>
    </w:p>
    <w:p w14:paraId="5DAB1DBD" w14:textId="687AA681" w:rsidR="00783124" w:rsidRDefault="006543D2" w:rsidP="006543D2">
      <w:r w:rsidRPr="00A633DA">
        <w:tab/>
        <w:t>4 Super</w:t>
      </w:r>
      <w:r>
        <w:t xml:space="preserve"> Diagram for Long Themes, pa</w:t>
      </w:r>
      <w:r w:rsidR="00927320">
        <w:t xml:space="preserve">ge </w:t>
      </w:r>
      <w:r>
        <w:t>2</w:t>
      </w:r>
    </w:p>
    <w:p w14:paraId="6C536406" w14:textId="77777777" w:rsidR="00927320" w:rsidRDefault="00927320" w:rsidP="006543D2"/>
    <w:p w14:paraId="41DA6024" w14:textId="77777777" w:rsidR="0048284F" w:rsidRDefault="0075290B" w:rsidP="006543D2">
      <w:pPr>
        <w:rPr>
          <w:b/>
        </w:rPr>
      </w:pPr>
      <w:r w:rsidRPr="0075290B">
        <w:rPr>
          <w:b/>
        </w:rPr>
        <w:t>Inside</w:t>
      </w:r>
      <w:r w:rsidR="004E3931">
        <w:rPr>
          <w:b/>
        </w:rPr>
        <w:t xml:space="preserve"> the</w:t>
      </w:r>
      <w:r w:rsidRPr="0075290B">
        <w:rPr>
          <w:b/>
        </w:rPr>
        <w:t xml:space="preserve"> “</w:t>
      </w:r>
      <w:r w:rsidR="0048284F">
        <w:rPr>
          <w:b/>
        </w:rPr>
        <w:t>Checklists” Folder</w:t>
      </w:r>
    </w:p>
    <w:p w14:paraId="745FB8C8" w14:textId="7EB25AB7" w:rsidR="0048284F" w:rsidRPr="000F5166" w:rsidRDefault="0048284F" w:rsidP="0048284F">
      <w:pPr>
        <w:ind w:left="270"/>
        <w:rPr>
          <w:b/>
        </w:rPr>
      </w:pPr>
      <w:r w:rsidRPr="000F5166">
        <w:rPr>
          <w:b/>
        </w:rPr>
        <w:t>Lesson 2 Checklist</w:t>
      </w:r>
      <w:r w:rsidR="00E074DB" w:rsidRPr="000F5166">
        <w:rPr>
          <w:b/>
        </w:rPr>
        <w:t>s</w:t>
      </w:r>
    </w:p>
    <w:p w14:paraId="237235DB" w14:textId="757306FA" w:rsidR="00E074DB" w:rsidRDefault="00E074DB" w:rsidP="0048284F">
      <w:pPr>
        <w:ind w:left="270"/>
      </w:pPr>
      <w:r>
        <w:tab/>
        <w:t>Persuasive Theme Checklists p 1</w:t>
      </w:r>
    </w:p>
    <w:p w14:paraId="6F88CD99" w14:textId="58DFA64C" w:rsidR="00E074DB" w:rsidRDefault="00E074DB" w:rsidP="0048284F">
      <w:pPr>
        <w:ind w:left="270"/>
      </w:pPr>
      <w:r>
        <w:tab/>
        <w:t>Persuasive Theme Checklists p 2</w:t>
      </w:r>
    </w:p>
    <w:p w14:paraId="7855CD94" w14:textId="77777777" w:rsidR="00E074DB" w:rsidRDefault="00E074DB" w:rsidP="0048284F">
      <w:pPr>
        <w:ind w:left="270"/>
      </w:pPr>
    </w:p>
    <w:p w14:paraId="1740C53F" w14:textId="1B4F171E" w:rsidR="0048284F" w:rsidRPr="000F5166" w:rsidRDefault="0048284F" w:rsidP="0048284F">
      <w:pPr>
        <w:ind w:left="270"/>
        <w:rPr>
          <w:b/>
        </w:rPr>
      </w:pPr>
      <w:r w:rsidRPr="000F5166">
        <w:rPr>
          <w:b/>
        </w:rPr>
        <w:t>Lesson 3 Checklist</w:t>
      </w:r>
      <w:r w:rsidR="00E074DB" w:rsidRPr="000F5166">
        <w:rPr>
          <w:b/>
        </w:rPr>
        <w:t>s</w:t>
      </w:r>
    </w:p>
    <w:p w14:paraId="5119A633" w14:textId="4A6994BA" w:rsidR="00E074DB" w:rsidRDefault="00E074DB" w:rsidP="0048284F">
      <w:pPr>
        <w:ind w:left="270"/>
      </w:pPr>
      <w:r>
        <w:tab/>
        <w:t>Argumentative Checklists p 1</w:t>
      </w:r>
    </w:p>
    <w:p w14:paraId="16FB86A8" w14:textId="607694F8" w:rsidR="00E074DB" w:rsidRDefault="00E074DB" w:rsidP="0048284F">
      <w:pPr>
        <w:ind w:left="270"/>
      </w:pPr>
      <w:r>
        <w:tab/>
        <w:t>Argumentative Checklists p 2</w:t>
      </w:r>
    </w:p>
    <w:p w14:paraId="0EBC9CEE" w14:textId="77777777" w:rsidR="00E074DB" w:rsidRDefault="00E074DB" w:rsidP="0048284F">
      <w:pPr>
        <w:ind w:left="270"/>
      </w:pPr>
    </w:p>
    <w:p w14:paraId="2ADBCDA4" w14:textId="44369E75" w:rsidR="0048284F" w:rsidRPr="000F5166" w:rsidRDefault="0048284F" w:rsidP="0048284F">
      <w:pPr>
        <w:ind w:left="270"/>
        <w:rPr>
          <w:b/>
        </w:rPr>
      </w:pPr>
      <w:r w:rsidRPr="000F5166">
        <w:rPr>
          <w:b/>
        </w:rPr>
        <w:t>Lesson 4 Checklist</w:t>
      </w:r>
      <w:r w:rsidR="00E074DB" w:rsidRPr="000F5166">
        <w:rPr>
          <w:b/>
        </w:rPr>
        <w:t>s</w:t>
      </w:r>
    </w:p>
    <w:p w14:paraId="403DC875" w14:textId="3FC86CC8" w:rsidR="00E074DB" w:rsidRDefault="00E074DB" w:rsidP="0048284F">
      <w:pPr>
        <w:ind w:left="270"/>
      </w:pPr>
      <w:r>
        <w:tab/>
        <w:t>Persuasive Checklists for Lesson 4 version 1</w:t>
      </w:r>
      <w:r w:rsidR="000F5166">
        <w:t xml:space="preserve"> -</w:t>
      </w:r>
      <w:r>
        <w:t xml:space="preserve"> p 1</w:t>
      </w:r>
    </w:p>
    <w:p w14:paraId="5831C320" w14:textId="07020A14" w:rsidR="00E074DB" w:rsidRDefault="00E074DB" w:rsidP="00E074DB">
      <w:pPr>
        <w:ind w:left="270"/>
      </w:pPr>
      <w:r>
        <w:tab/>
        <w:t xml:space="preserve">Persuasive Checklists for Lesson 4 version 1 </w:t>
      </w:r>
      <w:r w:rsidR="000F5166">
        <w:t xml:space="preserve">- </w:t>
      </w:r>
      <w:r>
        <w:t>p 2</w:t>
      </w:r>
    </w:p>
    <w:p w14:paraId="2E367B97" w14:textId="74495770" w:rsidR="00E074DB" w:rsidRDefault="00E074DB" w:rsidP="00E074DB">
      <w:pPr>
        <w:ind w:left="270"/>
      </w:pPr>
      <w:r>
        <w:tab/>
        <w:t xml:space="preserve">Persuasive Checklists for Lesson 4 version 2 </w:t>
      </w:r>
      <w:r w:rsidR="000F5166">
        <w:t xml:space="preserve">- </w:t>
      </w:r>
      <w:r>
        <w:t>p 1</w:t>
      </w:r>
    </w:p>
    <w:p w14:paraId="7B3018FB" w14:textId="3CAC4A0A" w:rsidR="00E074DB" w:rsidRDefault="00E074DB" w:rsidP="00E074DB">
      <w:pPr>
        <w:ind w:left="270" w:firstLine="450"/>
      </w:pPr>
      <w:r>
        <w:t xml:space="preserve">Persuasive Checklists for Lesson 4 version 2 </w:t>
      </w:r>
      <w:r w:rsidR="000F5166">
        <w:t xml:space="preserve">- </w:t>
      </w:r>
      <w:r>
        <w:t>p 2</w:t>
      </w:r>
    </w:p>
    <w:p w14:paraId="3D2FDFC3" w14:textId="38A14045" w:rsidR="00E074DB" w:rsidRDefault="00E074DB" w:rsidP="0048284F">
      <w:pPr>
        <w:ind w:left="270"/>
      </w:pPr>
      <w:r>
        <w:tab/>
        <w:t xml:space="preserve">Argumentative Checklists for Lesson 4 version 1 </w:t>
      </w:r>
      <w:r w:rsidR="000F5166">
        <w:t xml:space="preserve">- </w:t>
      </w:r>
      <w:r>
        <w:t>p 1</w:t>
      </w:r>
    </w:p>
    <w:p w14:paraId="3AB1C79D" w14:textId="1D2B5A5B" w:rsidR="00E074DB" w:rsidRDefault="00E074DB" w:rsidP="0048284F">
      <w:pPr>
        <w:ind w:left="270"/>
      </w:pPr>
      <w:r>
        <w:tab/>
        <w:t xml:space="preserve">Argumentative Checklists for Lesson 4 version 1 </w:t>
      </w:r>
      <w:r w:rsidR="000F5166">
        <w:t xml:space="preserve">- </w:t>
      </w:r>
      <w:r>
        <w:t>p 2</w:t>
      </w:r>
      <w:r w:rsidRPr="00E074DB">
        <w:t xml:space="preserve"> </w:t>
      </w:r>
    </w:p>
    <w:p w14:paraId="29C41D77" w14:textId="66B96319" w:rsidR="00E074DB" w:rsidRDefault="00E074DB" w:rsidP="00E074DB">
      <w:pPr>
        <w:ind w:left="270" w:firstLine="450"/>
      </w:pPr>
      <w:r>
        <w:t>Argumentative Checklists for Lesson 4 version 2</w:t>
      </w:r>
      <w:r w:rsidR="000F5166">
        <w:t xml:space="preserve"> - </w:t>
      </w:r>
      <w:r>
        <w:t>p 1</w:t>
      </w:r>
      <w:r w:rsidRPr="00E074DB">
        <w:t xml:space="preserve"> </w:t>
      </w:r>
    </w:p>
    <w:p w14:paraId="2404B469" w14:textId="4AF410D1" w:rsidR="00E074DB" w:rsidRDefault="00E074DB" w:rsidP="00E074DB">
      <w:pPr>
        <w:ind w:left="270" w:firstLine="450"/>
      </w:pPr>
      <w:r>
        <w:t>Argumentative Checklists for Lesson 4 version 2</w:t>
      </w:r>
      <w:r w:rsidR="000F5166">
        <w:t xml:space="preserve"> - </w:t>
      </w:r>
      <w:r>
        <w:t>p 2</w:t>
      </w:r>
    </w:p>
    <w:p w14:paraId="74DD1B2B" w14:textId="77777777" w:rsidR="00E074DB" w:rsidRDefault="00E074DB" w:rsidP="00E074DB">
      <w:pPr>
        <w:ind w:left="270" w:firstLine="450"/>
      </w:pPr>
    </w:p>
    <w:p w14:paraId="4D6CD88E" w14:textId="7E69D00F" w:rsidR="0048284F" w:rsidRPr="000F5166" w:rsidRDefault="0048284F" w:rsidP="0048284F">
      <w:pPr>
        <w:ind w:left="270"/>
        <w:rPr>
          <w:b/>
        </w:rPr>
      </w:pPr>
      <w:r w:rsidRPr="000F5166">
        <w:rPr>
          <w:b/>
        </w:rPr>
        <w:t>Lesson 5 Checklist</w:t>
      </w:r>
      <w:r w:rsidR="00E074DB" w:rsidRPr="000F5166">
        <w:rPr>
          <w:b/>
        </w:rPr>
        <w:t>s</w:t>
      </w:r>
    </w:p>
    <w:p w14:paraId="53415B8B" w14:textId="1516FCBA" w:rsidR="00E074DB" w:rsidRDefault="00E074DB" w:rsidP="0048284F">
      <w:pPr>
        <w:ind w:left="270"/>
      </w:pPr>
      <w:r>
        <w:tab/>
        <w:t>Persuasive Themes with Examples Checklists p 1</w:t>
      </w:r>
    </w:p>
    <w:p w14:paraId="4996695A" w14:textId="4FB23BD6" w:rsidR="00E074DB" w:rsidRDefault="00E074DB" w:rsidP="0048284F">
      <w:pPr>
        <w:ind w:left="270"/>
      </w:pPr>
      <w:r>
        <w:tab/>
        <w:t>Persuasive Themes with Examples Checklists p 2</w:t>
      </w:r>
      <w:r w:rsidRPr="00E074DB">
        <w:t xml:space="preserve"> </w:t>
      </w:r>
    </w:p>
    <w:p w14:paraId="04989984" w14:textId="55EC543C" w:rsidR="00E074DB" w:rsidRDefault="00E074DB" w:rsidP="00E074DB">
      <w:pPr>
        <w:ind w:left="270" w:firstLine="450"/>
      </w:pPr>
      <w:r>
        <w:t>Argumentative Themes with Examples Checklists p 1</w:t>
      </w:r>
      <w:r w:rsidRPr="00E074DB">
        <w:t xml:space="preserve"> </w:t>
      </w:r>
    </w:p>
    <w:p w14:paraId="7820B6AB" w14:textId="34265B59" w:rsidR="00E074DB" w:rsidRDefault="00E074DB" w:rsidP="00E074DB">
      <w:pPr>
        <w:ind w:left="720"/>
      </w:pPr>
      <w:r>
        <w:t>Argumentative Themes with Examples Checklists p 2</w:t>
      </w:r>
    </w:p>
    <w:p w14:paraId="6168301D" w14:textId="77777777" w:rsidR="00E074DB" w:rsidRDefault="00E074DB" w:rsidP="00E074DB">
      <w:pPr>
        <w:ind w:left="720"/>
      </w:pPr>
    </w:p>
    <w:p w14:paraId="63BCA077" w14:textId="3C5FBC52" w:rsidR="0048284F" w:rsidRPr="000F5166" w:rsidRDefault="0048284F" w:rsidP="0048284F">
      <w:pPr>
        <w:ind w:left="270"/>
        <w:rPr>
          <w:b/>
        </w:rPr>
      </w:pPr>
      <w:r w:rsidRPr="000F5166">
        <w:rPr>
          <w:b/>
        </w:rPr>
        <w:t>Lesson 6 Checklist</w:t>
      </w:r>
      <w:r w:rsidR="00E074DB" w:rsidRPr="000F5166">
        <w:rPr>
          <w:b/>
        </w:rPr>
        <w:t>s</w:t>
      </w:r>
    </w:p>
    <w:p w14:paraId="33514F6F" w14:textId="77DF6842" w:rsidR="0048284F" w:rsidRPr="00E074DB" w:rsidRDefault="00E074DB" w:rsidP="006543D2">
      <w:r>
        <w:rPr>
          <w:b/>
        </w:rPr>
        <w:tab/>
      </w:r>
      <w:r w:rsidRPr="00E074DB">
        <w:t>Long Themes Checklists p 1</w:t>
      </w:r>
    </w:p>
    <w:p w14:paraId="7E00984B" w14:textId="7D64BE5A" w:rsidR="00E074DB" w:rsidRPr="00E074DB" w:rsidRDefault="00E074DB" w:rsidP="006543D2">
      <w:r w:rsidRPr="00E074DB">
        <w:tab/>
        <w:t>Long Themes Checklists p 2</w:t>
      </w:r>
    </w:p>
    <w:p w14:paraId="50AFA549" w14:textId="3C4B0C40" w:rsidR="00E074DB" w:rsidRPr="00E074DB" w:rsidRDefault="00E074DB" w:rsidP="006543D2">
      <w:r w:rsidRPr="00E074DB">
        <w:tab/>
        <w:t>Long Themes Checklists p 3</w:t>
      </w:r>
    </w:p>
    <w:p w14:paraId="2621C380" w14:textId="77777777" w:rsidR="00E074DB" w:rsidRDefault="00E074DB" w:rsidP="006543D2">
      <w:pPr>
        <w:rPr>
          <w:b/>
        </w:rPr>
      </w:pPr>
    </w:p>
    <w:p w14:paraId="5F02831C" w14:textId="5C78FD56" w:rsidR="0075290B" w:rsidRPr="0075290B" w:rsidRDefault="0048284F" w:rsidP="006543D2">
      <w:pPr>
        <w:rPr>
          <w:b/>
        </w:rPr>
      </w:pPr>
      <w:r>
        <w:rPr>
          <w:b/>
        </w:rPr>
        <w:t>Inside the “</w:t>
      </w:r>
      <w:r w:rsidR="008B7546">
        <w:rPr>
          <w:b/>
        </w:rPr>
        <w:t>Code List</w:t>
      </w:r>
      <w:r w:rsidR="00491BA2">
        <w:rPr>
          <w:b/>
        </w:rPr>
        <w:t>s</w:t>
      </w:r>
      <w:r w:rsidR="0075290B" w:rsidRPr="0075290B">
        <w:rPr>
          <w:b/>
        </w:rPr>
        <w:t>”</w:t>
      </w:r>
      <w:r w:rsidR="004E3931">
        <w:rPr>
          <w:b/>
        </w:rPr>
        <w:t xml:space="preserve"> Folder</w:t>
      </w:r>
    </w:p>
    <w:p w14:paraId="1E50446B" w14:textId="10360A74" w:rsidR="000935A1" w:rsidRPr="000F5166" w:rsidRDefault="00491BA2" w:rsidP="006543D2">
      <w:pPr>
        <w:ind w:left="270"/>
        <w:rPr>
          <w:b/>
        </w:rPr>
      </w:pPr>
      <w:r w:rsidRPr="000F5166">
        <w:rPr>
          <w:b/>
        </w:rPr>
        <w:t>Lesson 2 Code List</w:t>
      </w:r>
    </w:p>
    <w:p w14:paraId="04D10AD1" w14:textId="6298A899" w:rsidR="000935A1" w:rsidRDefault="000935A1" w:rsidP="006543D2">
      <w:pPr>
        <w:ind w:left="270"/>
      </w:pPr>
      <w:r>
        <w:tab/>
        <w:t>Code List for Short Persuasive Themes</w:t>
      </w:r>
    </w:p>
    <w:p w14:paraId="6416EC6A" w14:textId="77777777" w:rsidR="000935A1" w:rsidRDefault="000935A1" w:rsidP="006543D2">
      <w:pPr>
        <w:ind w:left="270"/>
      </w:pPr>
    </w:p>
    <w:p w14:paraId="3CFF3B35" w14:textId="043BC688" w:rsidR="00491BA2" w:rsidRPr="000F5166" w:rsidRDefault="00491BA2" w:rsidP="006543D2">
      <w:pPr>
        <w:ind w:left="270"/>
        <w:rPr>
          <w:b/>
        </w:rPr>
      </w:pPr>
      <w:r w:rsidRPr="000F5166">
        <w:rPr>
          <w:b/>
        </w:rPr>
        <w:t>Lesson 3 Code List</w:t>
      </w:r>
    </w:p>
    <w:p w14:paraId="1588EA06" w14:textId="4086A5FF" w:rsidR="000935A1" w:rsidRDefault="000935A1" w:rsidP="006543D2">
      <w:pPr>
        <w:ind w:left="270"/>
      </w:pPr>
      <w:r>
        <w:tab/>
        <w:t>Code List for Short Argumentative Themes</w:t>
      </w:r>
    </w:p>
    <w:p w14:paraId="5E789771" w14:textId="77777777" w:rsidR="000935A1" w:rsidRDefault="000935A1" w:rsidP="006543D2">
      <w:pPr>
        <w:ind w:left="270"/>
      </w:pPr>
    </w:p>
    <w:p w14:paraId="5356AA55" w14:textId="77777777" w:rsidR="000935A1" w:rsidRDefault="000935A1" w:rsidP="006543D2">
      <w:pPr>
        <w:ind w:left="270"/>
      </w:pPr>
    </w:p>
    <w:p w14:paraId="3ED16861" w14:textId="77777777" w:rsidR="000935A1" w:rsidRDefault="000935A1" w:rsidP="006543D2">
      <w:pPr>
        <w:ind w:left="270"/>
      </w:pPr>
    </w:p>
    <w:p w14:paraId="029E217E" w14:textId="6D1BBBFE" w:rsidR="000935A1" w:rsidRPr="00105581" w:rsidRDefault="00105581" w:rsidP="00105581">
      <w:pPr>
        <w:rPr>
          <w:b/>
        </w:rPr>
      </w:pPr>
      <w:r w:rsidRPr="00105581">
        <w:rPr>
          <w:b/>
        </w:rPr>
        <w:t>Inside the Code Lists Folder (cont.)</w:t>
      </w:r>
    </w:p>
    <w:p w14:paraId="2DBB61F4" w14:textId="0CE5AE2D" w:rsidR="0075290B" w:rsidRPr="000F5166" w:rsidRDefault="00491BA2" w:rsidP="006543D2">
      <w:pPr>
        <w:ind w:left="270"/>
        <w:rPr>
          <w:b/>
        </w:rPr>
      </w:pPr>
      <w:r w:rsidRPr="000F5166">
        <w:rPr>
          <w:b/>
        </w:rPr>
        <w:t>Lesson 4 Code List</w:t>
      </w:r>
      <w:r w:rsidR="000935A1" w:rsidRPr="000F5166">
        <w:rPr>
          <w:b/>
        </w:rPr>
        <w:t>s</w:t>
      </w:r>
    </w:p>
    <w:p w14:paraId="089AFBDC" w14:textId="6EE850F7" w:rsidR="000935A1" w:rsidRDefault="000935A1" w:rsidP="006543D2">
      <w:pPr>
        <w:ind w:left="270"/>
      </w:pPr>
      <w:r>
        <w:tab/>
        <w:t>1 Code List for Persuasive Themes with Counterclaims Version 1</w:t>
      </w:r>
    </w:p>
    <w:p w14:paraId="6F99809F" w14:textId="2D872921" w:rsidR="000935A1" w:rsidRDefault="000935A1" w:rsidP="006543D2">
      <w:pPr>
        <w:ind w:left="270"/>
      </w:pPr>
      <w:r>
        <w:tab/>
        <w:t>2 Code List for Persuasive Themes with Counterclaims Version 2</w:t>
      </w:r>
    </w:p>
    <w:p w14:paraId="617701A6" w14:textId="309A4FAF" w:rsidR="000935A1" w:rsidRDefault="000935A1" w:rsidP="006543D2">
      <w:pPr>
        <w:ind w:left="270"/>
      </w:pPr>
      <w:r>
        <w:tab/>
        <w:t>3 Code List for Argumentative Themes with Counterclaims Version 1</w:t>
      </w:r>
    </w:p>
    <w:p w14:paraId="35419913" w14:textId="2AEFC7FD" w:rsidR="000935A1" w:rsidRDefault="000935A1" w:rsidP="006543D2">
      <w:pPr>
        <w:ind w:left="270"/>
      </w:pPr>
      <w:r>
        <w:tab/>
        <w:t>4 Code List for Argumentative Themes with Counterclaims Version 2</w:t>
      </w:r>
    </w:p>
    <w:p w14:paraId="2FF95639" w14:textId="77777777" w:rsidR="000935A1" w:rsidRDefault="000935A1" w:rsidP="006543D2">
      <w:pPr>
        <w:ind w:left="270"/>
      </w:pPr>
    </w:p>
    <w:p w14:paraId="2FE8ACE9" w14:textId="62579A09" w:rsidR="00491BA2" w:rsidRPr="000F5166" w:rsidRDefault="0045093E" w:rsidP="006543D2">
      <w:pPr>
        <w:ind w:left="270"/>
        <w:rPr>
          <w:b/>
        </w:rPr>
      </w:pPr>
      <w:r w:rsidRPr="000F5166">
        <w:rPr>
          <w:b/>
        </w:rPr>
        <w:t>Lesson 5</w:t>
      </w:r>
      <w:r w:rsidR="00491BA2" w:rsidRPr="000F5166">
        <w:rPr>
          <w:b/>
        </w:rPr>
        <w:t xml:space="preserve"> Code List</w:t>
      </w:r>
      <w:r w:rsidR="000935A1" w:rsidRPr="000F5166">
        <w:rPr>
          <w:b/>
        </w:rPr>
        <w:t>s</w:t>
      </w:r>
    </w:p>
    <w:p w14:paraId="0777807F" w14:textId="6650F31D" w:rsidR="000935A1" w:rsidRDefault="000935A1" w:rsidP="006543D2">
      <w:pPr>
        <w:ind w:left="270"/>
      </w:pPr>
      <w:r>
        <w:tab/>
        <w:t>1 Code List for Persuasive Themes with Examples</w:t>
      </w:r>
    </w:p>
    <w:p w14:paraId="403FB008" w14:textId="692E4AD2" w:rsidR="000935A1" w:rsidRDefault="000935A1" w:rsidP="006543D2">
      <w:pPr>
        <w:ind w:left="270"/>
      </w:pPr>
      <w:r>
        <w:tab/>
        <w:t>2 Code List for Argumentative Themes with Examples</w:t>
      </w:r>
    </w:p>
    <w:p w14:paraId="4A8B9DB7" w14:textId="77777777" w:rsidR="000935A1" w:rsidRDefault="000935A1" w:rsidP="006543D2">
      <w:pPr>
        <w:ind w:left="270"/>
      </w:pPr>
    </w:p>
    <w:p w14:paraId="0221D4CC" w14:textId="55BD331F" w:rsidR="00AF449C" w:rsidRPr="000F5166" w:rsidRDefault="00AF449C" w:rsidP="006543D2">
      <w:pPr>
        <w:ind w:left="270"/>
        <w:rPr>
          <w:b/>
        </w:rPr>
      </w:pPr>
      <w:r w:rsidRPr="000F5166">
        <w:rPr>
          <w:b/>
        </w:rPr>
        <w:t>Lesson 6 Code List</w:t>
      </w:r>
      <w:r w:rsidR="000A1E43" w:rsidRPr="000F5166">
        <w:rPr>
          <w:b/>
        </w:rPr>
        <w:t>s</w:t>
      </w:r>
    </w:p>
    <w:p w14:paraId="0B6D8CD2" w14:textId="46885DFC" w:rsidR="000935A1" w:rsidRDefault="000935A1" w:rsidP="006543D2">
      <w:pPr>
        <w:ind w:left="270"/>
      </w:pPr>
      <w:r>
        <w:tab/>
        <w:t>1 Code List for Long Persuasive Themes</w:t>
      </w:r>
    </w:p>
    <w:p w14:paraId="033FED89" w14:textId="788A75BF" w:rsidR="000935A1" w:rsidRDefault="000935A1" w:rsidP="006543D2">
      <w:pPr>
        <w:ind w:left="270"/>
      </w:pPr>
      <w:r>
        <w:tab/>
        <w:t>2 Code List for Long Argumentative Themes</w:t>
      </w:r>
    </w:p>
    <w:p w14:paraId="40931B78" w14:textId="77777777" w:rsidR="005E150F" w:rsidRDefault="005E150F" w:rsidP="005E150F">
      <w:pPr>
        <w:rPr>
          <w:b/>
        </w:rPr>
      </w:pPr>
    </w:p>
    <w:p w14:paraId="1DA33F6A" w14:textId="6777B293" w:rsidR="00CE7BD2" w:rsidRDefault="00CE7BD2" w:rsidP="006543D2">
      <w:pPr>
        <w:ind w:left="720" w:hanging="720"/>
        <w:rPr>
          <w:b/>
        </w:rPr>
      </w:pPr>
      <w:r w:rsidRPr="00CE7BD2">
        <w:rPr>
          <w:b/>
        </w:rPr>
        <w:t xml:space="preserve">Inside </w:t>
      </w:r>
      <w:r w:rsidR="004E3931">
        <w:rPr>
          <w:b/>
        </w:rPr>
        <w:t xml:space="preserve">the </w:t>
      </w:r>
      <w:r w:rsidRPr="00CE7BD2">
        <w:rPr>
          <w:b/>
        </w:rPr>
        <w:t>“</w:t>
      </w:r>
      <w:r w:rsidR="00491BA2">
        <w:rPr>
          <w:b/>
        </w:rPr>
        <w:t>Contents Lists</w:t>
      </w:r>
      <w:r w:rsidRPr="00CE7BD2">
        <w:rPr>
          <w:b/>
        </w:rPr>
        <w:t>”</w:t>
      </w:r>
      <w:r w:rsidR="004E3931">
        <w:rPr>
          <w:b/>
        </w:rPr>
        <w:t xml:space="preserve"> Folder</w:t>
      </w:r>
    </w:p>
    <w:p w14:paraId="0439B55D" w14:textId="7FD645EB" w:rsidR="008063BD" w:rsidRPr="005E150F" w:rsidRDefault="008063BD" w:rsidP="000A1E43">
      <w:pPr>
        <w:ind w:left="990" w:hanging="720"/>
        <w:rPr>
          <w:b/>
        </w:rPr>
      </w:pPr>
      <w:r w:rsidRPr="005E150F">
        <w:rPr>
          <w:b/>
        </w:rPr>
        <w:t>Lesson 2</w:t>
      </w:r>
      <w:r w:rsidR="0045093E" w:rsidRPr="005E150F">
        <w:rPr>
          <w:b/>
        </w:rPr>
        <w:t xml:space="preserve"> </w:t>
      </w:r>
    </w:p>
    <w:p w14:paraId="6CC492CB" w14:textId="4C40665D" w:rsidR="000A1E43" w:rsidRDefault="000A1E43" w:rsidP="000A1E43">
      <w:pPr>
        <w:ind w:left="990" w:hanging="720"/>
      </w:pPr>
      <w:r>
        <w:tab/>
        <w:t>Contents List for Short Persuasive Themes</w:t>
      </w:r>
    </w:p>
    <w:p w14:paraId="20C64EC5" w14:textId="77777777" w:rsidR="000A1E43" w:rsidRPr="008063BD" w:rsidRDefault="000A1E43" w:rsidP="000A1E43">
      <w:pPr>
        <w:ind w:left="990" w:hanging="720"/>
      </w:pPr>
    </w:p>
    <w:p w14:paraId="4603155D" w14:textId="2FA4B9A6" w:rsidR="00186134" w:rsidRPr="005E150F" w:rsidRDefault="00EA7BD7" w:rsidP="000A1E43">
      <w:pPr>
        <w:ind w:left="990" w:hanging="720"/>
        <w:rPr>
          <w:b/>
        </w:rPr>
      </w:pPr>
      <w:r w:rsidRPr="005E150F">
        <w:rPr>
          <w:b/>
        </w:rPr>
        <w:t>Lesson 3</w:t>
      </w:r>
      <w:r w:rsidR="000A1E43" w:rsidRPr="005E150F">
        <w:rPr>
          <w:b/>
        </w:rPr>
        <w:t xml:space="preserve"> </w:t>
      </w:r>
    </w:p>
    <w:p w14:paraId="5DA3D7EC" w14:textId="719F6647" w:rsidR="000A1E43" w:rsidRDefault="000A1E43" w:rsidP="000A1E43">
      <w:pPr>
        <w:ind w:left="990" w:hanging="720"/>
      </w:pPr>
      <w:r>
        <w:tab/>
        <w:t>Contents List for Short Argumentative Themes</w:t>
      </w:r>
    </w:p>
    <w:p w14:paraId="72C89961" w14:textId="77777777" w:rsidR="000A1E43" w:rsidRDefault="000A1E43" w:rsidP="000A1E43">
      <w:pPr>
        <w:ind w:left="990" w:hanging="720"/>
      </w:pPr>
    </w:p>
    <w:p w14:paraId="4278B770" w14:textId="1CF41420" w:rsidR="00EA7BD7" w:rsidRPr="005E150F" w:rsidRDefault="00EA7BD7" w:rsidP="000A1E43">
      <w:pPr>
        <w:ind w:left="990" w:hanging="720"/>
        <w:rPr>
          <w:b/>
        </w:rPr>
      </w:pPr>
      <w:r w:rsidRPr="005E150F">
        <w:rPr>
          <w:b/>
        </w:rPr>
        <w:t>Lesson 4</w:t>
      </w:r>
      <w:r w:rsidR="0045093E" w:rsidRPr="005E150F">
        <w:rPr>
          <w:b/>
        </w:rPr>
        <w:t xml:space="preserve"> </w:t>
      </w:r>
    </w:p>
    <w:p w14:paraId="0B23A111" w14:textId="524FB6E1" w:rsidR="000A1E43" w:rsidRDefault="000A1E43" w:rsidP="000A1E43">
      <w:pPr>
        <w:ind w:left="990" w:hanging="720"/>
      </w:pPr>
      <w:r>
        <w:tab/>
      </w:r>
      <w:r w:rsidR="00D00649">
        <w:t xml:space="preserve">1 </w:t>
      </w:r>
      <w:r>
        <w:t>Contents List for Persuasive Themes with Counterclaims Version 1</w:t>
      </w:r>
    </w:p>
    <w:p w14:paraId="65C467B0" w14:textId="5727A6CF" w:rsidR="000A1E43" w:rsidRDefault="000A1E43" w:rsidP="000A1E43">
      <w:pPr>
        <w:ind w:left="990" w:hanging="720"/>
      </w:pPr>
      <w:r>
        <w:tab/>
      </w:r>
      <w:r w:rsidR="00D00649">
        <w:t xml:space="preserve">2 </w:t>
      </w:r>
      <w:r>
        <w:t>Contents List for Persuasive Themes with Counterclaims Version 2</w:t>
      </w:r>
    </w:p>
    <w:p w14:paraId="107E3A26" w14:textId="27374192" w:rsidR="000A1E43" w:rsidRDefault="000A1E43" w:rsidP="000A1E43">
      <w:pPr>
        <w:ind w:left="990" w:hanging="720"/>
      </w:pPr>
      <w:r>
        <w:tab/>
      </w:r>
      <w:r w:rsidR="00D00649">
        <w:t xml:space="preserve">3 </w:t>
      </w:r>
      <w:r>
        <w:t>Contents List for Argumentative Themes with Counterclaims Version 1</w:t>
      </w:r>
    </w:p>
    <w:p w14:paraId="1960AC69" w14:textId="0DDB46DF" w:rsidR="000A1E43" w:rsidRDefault="000A1E43" w:rsidP="000A1E43">
      <w:pPr>
        <w:ind w:left="990" w:hanging="720"/>
      </w:pPr>
      <w:r>
        <w:tab/>
      </w:r>
      <w:r w:rsidR="00D00649">
        <w:t xml:space="preserve">4 </w:t>
      </w:r>
      <w:r>
        <w:t>Contents List for Argumentative Themes with Counterclaims Version 2</w:t>
      </w:r>
    </w:p>
    <w:p w14:paraId="6912106B" w14:textId="77777777" w:rsidR="000A1E43" w:rsidRDefault="000A1E43" w:rsidP="000A1E43">
      <w:pPr>
        <w:ind w:left="990" w:hanging="720"/>
      </w:pPr>
    </w:p>
    <w:p w14:paraId="3357FB47" w14:textId="4B075A77" w:rsidR="00EA7BD7" w:rsidRPr="005E150F" w:rsidRDefault="00EA7BD7" w:rsidP="000A1E43">
      <w:pPr>
        <w:ind w:left="990" w:hanging="720"/>
        <w:rPr>
          <w:b/>
        </w:rPr>
      </w:pPr>
      <w:r w:rsidRPr="005E150F">
        <w:rPr>
          <w:b/>
        </w:rPr>
        <w:t>Lesson 5</w:t>
      </w:r>
    </w:p>
    <w:p w14:paraId="303AA1C5" w14:textId="6901DC8F" w:rsidR="00D00649" w:rsidRDefault="00D00649" w:rsidP="000A1E43">
      <w:pPr>
        <w:ind w:left="990" w:hanging="720"/>
      </w:pPr>
      <w:r>
        <w:tab/>
        <w:t>1 Contents List for Persuasive Themes with Examples</w:t>
      </w:r>
    </w:p>
    <w:p w14:paraId="05E59CF8" w14:textId="6F36388A" w:rsidR="00D00649" w:rsidRDefault="00D00649" w:rsidP="000A1E43">
      <w:pPr>
        <w:ind w:left="990" w:hanging="720"/>
      </w:pPr>
      <w:r>
        <w:tab/>
        <w:t>2 Contents List for Argumentative Themes with Examples</w:t>
      </w:r>
    </w:p>
    <w:p w14:paraId="55C1EF96" w14:textId="0C1132A6" w:rsidR="00AD438A" w:rsidRDefault="00AD438A" w:rsidP="000A1E43">
      <w:pPr>
        <w:ind w:left="990" w:hanging="720"/>
      </w:pPr>
      <w:r>
        <w:tab/>
      </w:r>
    </w:p>
    <w:p w14:paraId="359D6EA7" w14:textId="01102E13" w:rsidR="00AF449C" w:rsidRPr="005E150F" w:rsidRDefault="00AF449C" w:rsidP="000A1E43">
      <w:pPr>
        <w:ind w:left="990" w:hanging="720"/>
        <w:rPr>
          <w:b/>
        </w:rPr>
      </w:pPr>
      <w:r w:rsidRPr="005E150F">
        <w:rPr>
          <w:b/>
        </w:rPr>
        <w:t xml:space="preserve">Lesson 6 </w:t>
      </w:r>
    </w:p>
    <w:p w14:paraId="3C329DDD" w14:textId="0771FD98" w:rsidR="000C5043" w:rsidRDefault="00D00649" w:rsidP="006543D2">
      <w:pPr>
        <w:ind w:left="900" w:hanging="720"/>
      </w:pPr>
      <w:r>
        <w:tab/>
        <w:t>1 Contents List for Long Persuasive Themes</w:t>
      </w:r>
    </w:p>
    <w:p w14:paraId="08AD9D23" w14:textId="7C222FD8" w:rsidR="00D00649" w:rsidRDefault="00D00649" w:rsidP="006543D2">
      <w:pPr>
        <w:ind w:left="900" w:hanging="720"/>
      </w:pPr>
      <w:r>
        <w:tab/>
        <w:t>2 Contents List for Long Argumentative Themes</w:t>
      </w:r>
    </w:p>
    <w:p w14:paraId="12BBAA60" w14:textId="77777777" w:rsidR="000C5043" w:rsidRDefault="000C5043" w:rsidP="0045093E"/>
    <w:p w14:paraId="13C0FDDE" w14:textId="77777777" w:rsidR="005E150F" w:rsidRPr="000C5043" w:rsidRDefault="005E150F" w:rsidP="005E150F">
      <w:pPr>
        <w:ind w:left="720" w:hanging="720"/>
        <w:rPr>
          <w:b/>
        </w:rPr>
      </w:pPr>
      <w:r w:rsidRPr="000C5043">
        <w:rPr>
          <w:b/>
        </w:rPr>
        <w:t>Inside the “Notes” folder</w:t>
      </w:r>
    </w:p>
    <w:p w14:paraId="6DD7E5EB" w14:textId="77777777" w:rsidR="005E150F" w:rsidRDefault="005E150F" w:rsidP="005E150F">
      <w:pPr>
        <w:ind w:left="270"/>
      </w:pPr>
      <w:r>
        <w:t>1 Lesson 2 Notes for Persuasive Themes</w:t>
      </w:r>
    </w:p>
    <w:p w14:paraId="0E9C5206" w14:textId="77777777" w:rsidR="005E150F" w:rsidRDefault="005E150F" w:rsidP="005E150F">
      <w:pPr>
        <w:ind w:left="270"/>
      </w:pPr>
      <w:r>
        <w:t>2 Lesson 3 Notes for Argumentative Themes</w:t>
      </w:r>
    </w:p>
    <w:p w14:paraId="1E036827" w14:textId="77777777" w:rsidR="005E150F" w:rsidRDefault="005E150F" w:rsidP="005E150F">
      <w:pPr>
        <w:ind w:left="270"/>
      </w:pPr>
      <w:r>
        <w:t>3 Lesson 4 Notes for Persuasive Themes with a Counterargument Paragraph</w:t>
      </w:r>
    </w:p>
    <w:p w14:paraId="03BF6DF3" w14:textId="77777777" w:rsidR="005E150F" w:rsidRDefault="005E150F" w:rsidP="005E150F">
      <w:pPr>
        <w:ind w:left="270"/>
      </w:pPr>
      <w:r>
        <w:t>4 Lesson 4 Notes for Argumentative Themes with a Counterargument Paragraph</w:t>
      </w:r>
    </w:p>
    <w:p w14:paraId="61E9A538" w14:textId="77777777" w:rsidR="005E150F" w:rsidRDefault="005E150F" w:rsidP="005E150F">
      <w:pPr>
        <w:ind w:left="270"/>
      </w:pPr>
      <w:r>
        <w:t>5 Lesson 5 Notes for Persuasive Themes with Examples</w:t>
      </w:r>
    </w:p>
    <w:p w14:paraId="5B743A0C" w14:textId="77777777" w:rsidR="005E150F" w:rsidRDefault="005E150F" w:rsidP="005E150F">
      <w:pPr>
        <w:ind w:left="270"/>
      </w:pPr>
      <w:r>
        <w:t>6 Lesson 6 Notes for Long Argumentative Themes</w:t>
      </w:r>
    </w:p>
    <w:p w14:paraId="661D793D" w14:textId="77777777" w:rsidR="005E150F" w:rsidRDefault="005E150F" w:rsidP="0045093E"/>
    <w:p w14:paraId="58BD4EB4" w14:textId="77777777" w:rsidR="005E150F" w:rsidRDefault="005E150F" w:rsidP="006543D2">
      <w:pPr>
        <w:ind w:left="720" w:hanging="720"/>
        <w:rPr>
          <w:b/>
        </w:rPr>
      </w:pPr>
    </w:p>
    <w:p w14:paraId="71812E3F" w14:textId="77777777" w:rsidR="005E150F" w:rsidRDefault="005E150F" w:rsidP="006543D2">
      <w:pPr>
        <w:ind w:left="720" w:hanging="720"/>
        <w:rPr>
          <w:b/>
        </w:rPr>
      </w:pPr>
    </w:p>
    <w:p w14:paraId="162131F3" w14:textId="77777777" w:rsidR="005E150F" w:rsidRDefault="005E150F" w:rsidP="006543D2">
      <w:pPr>
        <w:ind w:left="720" w:hanging="720"/>
        <w:rPr>
          <w:b/>
        </w:rPr>
      </w:pPr>
    </w:p>
    <w:p w14:paraId="2AF4B62E" w14:textId="3EF14221" w:rsidR="008063BD" w:rsidRDefault="00933493" w:rsidP="006543D2">
      <w:pPr>
        <w:ind w:left="720" w:hanging="720"/>
        <w:rPr>
          <w:b/>
        </w:rPr>
      </w:pPr>
      <w:r>
        <w:rPr>
          <w:b/>
        </w:rPr>
        <w:t xml:space="preserve">Inside </w:t>
      </w:r>
      <w:r w:rsidR="004E3931">
        <w:rPr>
          <w:b/>
        </w:rPr>
        <w:t xml:space="preserve">the </w:t>
      </w:r>
      <w:r>
        <w:rPr>
          <w:b/>
        </w:rPr>
        <w:t>“</w:t>
      </w:r>
      <w:r w:rsidR="0040623F">
        <w:rPr>
          <w:b/>
        </w:rPr>
        <w:t>Citation Formats</w:t>
      </w:r>
      <w:r w:rsidR="008063BD" w:rsidRPr="00CE7BD2">
        <w:rPr>
          <w:b/>
        </w:rPr>
        <w:t>”</w:t>
      </w:r>
      <w:r w:rsidR="004E3931">
        <w:rPr>
          <w:b/>
        </w:rPr>
        <w:t xml:space="preserve"> Folder</w:t>
      </w:r>
    </w:p>
    <w:p w14:paraId="36FD355B" w14:textId="64C445F9" w:rsidR="008063BD" w:rsidRDefault="009A2B5F" w:rsidP="006543D2">
      <w:pPr>
        <w:ind w:left="900" w:hanging="720"/>
      </w:pPr>
      <w:r>
        <w:t>Citation Formats for APA</w:t>
      </w:r>
    </w:p>
    <w:p w14:paraId="16943566" w14:textId="1285FF36" w:rsidR="00636CB1" w:rsidRDefault="009A2B5F" w:rsidP="006543D2">
      <w:pPr>
        <w:ind w:left="900" w:hanging="720"/>
      </w:pPr>
      <w:r>
        <w:t>Citation Formats for MLA</w:t>
      </w:r>
    </w:p>
    <w:p w14:paraId="03D82572" w14:textId="77777777" w:rsidR="005E150F" w:rsidRDefault="005E150F" w:rsidP="006543D2">
      <w:pPr>
        <w:ind w:left="900" w:hanging="720"/>
      </w:pPr>
    </w:p>
    <w:p w14:paraId="232923CD" w14:textId="5E1F8E57" w:rsidR="00933493" w:rsidRDefault="00933493" w:rsidP="006543D2">
      <w:pPr>
        <w:ind w:left="720" w:hanging="720"/>
        <w:rPr>
          <w:b/>
        </w:rPr>
      </w:pPr>
      <w:r>
        <w:rPr>
          <w:b/>
        </w:rPr>
        <w:t>Inside</w:t>
      </w:r>
      <w:r w:rsidR="004E3931">
        <w:rPr>
          <w:b/>
        </w:rPr>
        <w:t xml:space="preserve"> the</w:t>
      </w:r>
      <w:r>
        <w:rPr>
          <w:b/>
        </w:rPr>
        <w:t xml:space="preserve"> “</w:t>
      </w:r>
      <w:r w:rsidR="0040623F">
        <w:rPr>
          <w:b/>
        </w:rPr>
        <w:t>Prompting Sheets</w:t>
      </w:r>
      <w:r w:rsidRPr="00CE7BD2">
        <w:rPr>
          <w:b/>
        </w:rPr>
        <w:t>”</w:t>
      </w:r>
      <w:r w:rsidR="004E3931">
        <w:rPr>
          <w:b/>
        </w:rPr>
        <w:t xml:space="preserve"> Folder</w:t>
      </w:r>
    </w:p>
    <w:p w14:paraId="5A2E5C35" w14:textId="07957D40" w:rsidR="008063BD" w:rsidRPr="009C435F" w:rsidRDefault="009C435F" w:rsidP="006543D2">
      <w:pPr>
        <w:ind w:left="900" w:hanging="720"/>
        <w:rPr>
          <w:b/>
        </w:rPr>
      </w:pPr>
      <w:r w:rsidRPr="009C435F">
        <w:rPr>
          <w:b/>
        </w:rPr>
        <w:t xml:space="preserve">Prompts with </w:t>
      </w:r>
      <w:r w:rsidR="00ED5A0A" w:rsidRPr="009C435F">
        <w:rPr>
          <w:b/>
        </w:rPr>
        <w:t>Diagram</w:t>
      </w:r>
      <w:r w:rsidRPr="009C435F">
        <w:rPr>
          <w:b/>
        </w:rPr>
        <w:t>s</w:t>
      </w:r>
    </w:p>
    <w:p w14:paraId="5B531C04" w14:textId="77777777" w:rsidR="00755A0D" w:rsidRDefault="00755A0D" w:rsidP="00755A0D">
      <w:pPr>
        <w:ind w:left="630"/>
      </w:pPr>
      <w:r>
        <w:t>1 Prompt Sheet for a Persuasive Introductory Paragraph</w:t>
      </w:r>
    </w:p>
    <w:p w14:paraId="1E66B7B9" w14:textId="77777777" w:rsidR="00755A0D" w:rsidRDefault="00755A0D" w:rsidP="00755A0D">
      <w:pPr>
        <w:ind w:left="630"/>
      </w:pPr>
      <w:r>
        <w:t xml:space="preserve">2 Prompt </w:t>
      </w:r>
      <w:proofErr w:type="gramStart"/>
      <w:r>
        <w:t>Sheet</w:t>
      </w:r>
      <w:proofErr w:type="gramEnd"/>
      <w:r>
        <w:t xml:space="preserve"> for a Persuasive Detail Paragraph</w:t>
      </w:r>
    </w:p>
    <w:p w14:paraId="65A2E7C1" w14:textId="77777777" w:rsidR="00755A0D" w:rsidRDefault="00755A0D" w:rsidP="00755A0D">
      <w:pPr>
        <w:ind w:left="630"/>
      </w:pPr>
      <w:r>
        <w:t xml:space="preserve">3 Prompt </w:t>
      </w:r>
      <w:proofErr w:type="gramStart"/>
      <w:r>
        <w:t>Sheet</w:t>
      </w:r>
      <w:proofErr w:type="gramEnd"/>
      <w:r>
        <w:t xml:space="preserve"> for a Persuasive Concluding Paragraph</w:t>
      </w:r>
    </w:p>
    <w:p w14:paraId="326A8347" w14:textId="616CB8D3" w:rsidR="00755A0D" w:rsidRDefault="00755A0D" w:rsidP="000C442F">
      <w:pPr>
        <w:ind w:left="630"/>
      </w:pPr>
      <w:r>
        <w:t xml:space="preserve">4 Prompt </w:t>
      </w:r>
      <w:proofErr w:type="gramStart"/>
      <w:r>
        <w:t>Sheet</w:t>
      </w:r>
      <w:proofErr w:type="gramEnd"/>
      <w:r>
        <w:t xml:space="preserve"> for an Argumentative Introductory Paragraph</w:t>
      </w:r>
    </w:p>
    <w:p w14:paraId="6528D5CC" w14:textId="22FB6B65" w:rsidR="00755A0D" w:rsidRDefault="00755A0D" w:rsidP="000C442F">
      <w:pPr>
        <w:ind w:left="630"/>
      </w:pPr>
      <w:r>
        <w:t xml:space="preserve">5 Prompt </w:t>
      </w:r>
      <w:proofErr w:type="gramStart"/>
      <w:r>
        <w:t>Sheet</w:t>
      </w:r>
      <w:proofErr w:type="gramEnd"/>
      <w:r>
        <w:t xml:space="preserve"> for an Argumentative Detail Paragraph</w:t>
      </w:r>
    </w:p>
    <w:p w14:paraId="6B797D4E" w14:textId="2253B505" w:rsidR="00755A0D" w:rsidRDefault="00755A0D" w:rsidP="000C442F">
      <w:pPr>
        <w:ind w:left="630"/>
      </w:pPr>
      <w:r>
        <w:t xml:space="preserve">6 Prompt </w:t>
      </w:r>
      <w:proofErr w:type="gramStart"/>
      <w:r>
        <w:t>Sheet</w:t>
      </w:r>
      <w:proofErr w:type="gramEnd"/>
      <w:r>
        <w:t xml:space="preserve"> for an Argumentative Concluding Paragraph</w:t>
      </w:r>
    </w:p>
    <w:p w14:paraId="189D2DA5" w14:textId="77777777" w:rsidR="00310213" w:rsidRDefault="00310213" w:rsidP="000C442F">
      <w:pPr>
        <w:ind w:left="630"/>
      </w:pPr>
    </w:p>
    <w:p w14:paraId="326515E4" w14:textId="6C9191B2" w:rsidR="0040623F" w:rsidRPr="009C435F" w:rsidRDefault="009C435F" w:rsidP="009C435F">
      <w:pPr>
        <w:ind w:left="900" w:hanging="720"/>
        <w:rPr>
          <w:b/>
        </w:rPr>
      </w:pPr>
      <w:r w:rsidRPr="009C435F">
        <w:rPr>
          <w:b/>
        </w:rPr>
        <w:t>Prompts</w:t>
      </w:r>
      <w:r w:rsidR="0040623F" w:rsidRPr="009C435F">
        <w:rPr>
          <w:b/>
        </w:rPr>
        <w:t xml:space="preserve"> without Diagrams</w:t>
      </w:r>
    </w:p>
    <w:p w14:paraId="082160F7" w14:textId="0220F7C1" w:rsidR="005B5148" w:rsidRDefault="005B5148" w:rsidP="005B5148">
      <w:pPr>
        <w:ind w:left="1170"/>
      </w:pPr>
      <w:r>
        <w:t>Prompt Sheet for a Persuasive Introductory Paragraph</w:t>
      </w:r>
    </w:p>
    <w:p w14:paraId="0391945D" w14:textId="71CE67E4" w:rsidR="005B5148" w:rsidRDefault="005B5148" w:rsidP="005B5148">
      <w:pPr>
        <w:ind w:left="1170"/>
      </w:pPr>
      <w:r>
        <w:t>Prompt Sheet for Persuasive Detail Paragraph 1</w:t>
      </w:r>
    </w:p>
    <w:p w14:paraId="02F562D8" w14:textId="0E1D4BBA" w:rsidR="005B5148" w:rsidRDefault="005B5148" w:rsidP="005B5148">
      <w:pPr>
        <w:ind w:left="1170"/>
      </w:pPr>
      <w:r>
        <w:t>Prompt Sheet for Persuasive Detail Paragraph 2</w:t>
      </w:r>
    </w:p>
    <w:p w14:paraId="1ADDAEA5" w14:textId="14EEE18F" w:rsidR="005B5148" w:rsidRDefault="005B5148" w:rsidP="005B5148">
      <w:pPr>
        <w:ind w:left="1170"/>
      </w:pPr>
      <w:r>
        <w:t>Prompt Sheet for Persuasive Detail Paragraph 3</w:t>
      </w:r>
    </w:p>
    <w:p w14:paraId="4581AFEF" w14:textId="2B4FED43" w:rsidR="005B5148" w:rsidRDefault="005B5148" w:rsidP="005B5148">
      <w:pPr>
        <w:ind w:left="1170"/>
      </w:pPr>
      <w:r>
        <w:t>Prompt Sheet for Persuasive Detail Paragraph X</w:t>
      </w:r>
    </w:p>
    <w:p w14:paraId="64D1E350" w14:textId="344DF3AA" w:rsidR="00755A0D" w:rsidRDefault="005B5148" w:rsidP="009C435F">
      <w:pPr>
        <w:ind w:left="1170"/>
      </w:pPr>
      <w:r>
        <w:t>Prompt Sheet for a Persuasive Concluding Paragraph</w:t>
      </w:r>
    </w:p>
    <w:p w14:paraId="13CB52FD" w14:textId="115EC3E1" w:rsidR="005B5148" w:rsidRDefault="005B5148" w:rsidP="005B5148">
      <w:pPr>
        <w:ind w:left="1170"/>
      </w:pPr>
      <w:r>
        <w:t>Prompt Sheet for an Argumentative</w:t>
      </w:r>
      <w:r w:rsidR="00310213">
        <w:t xml:space="preserve"> Theme</w:t>
      </w:r>
      <w:r>
        <w:t xml:space="preserve"> Introductory Paragraph</w:t>
      </w:r>
    </w:p>
    <w:p w14:paraId="7A3B72EC" w14:textId="77D2AB63" w:rsidR="005B5148" w:rsidRDefault="005B5148" w:rsidP="005B5148">
      <w:pPr>
        <w:ind w:left="1170"/>
      </w:pPr>
      <w:r>
        <w:t>Prompt Sheet for an Argumentative</w:t>
      </w:r>
      <w:r w:rsidR="00310213">
        <w:t xml:space="preserve"> Theme</w:t>
      </w:r>
      <w:r>
        <w:t xml:space="preserve"> Detail Paragraph 1</w:t>
      </w:r>
    </w:p>
    <w:p w14:paraId="55B4BEB8" w14:textId="6805EF78" w:rsidR="005B5148" w:rsidRDefault="005B5148" w:rsidP="005B5148">
      <w:pPr>
        <w:ind w:left="1170"/>
      </w:pPr>
      <w:r>
        <w:t>Prompt Sheet for an Argumentative</w:t>
      </w:r>
      <w:r w:rsidR="00310213">
        <w:t xml:space="preserve"> Theme</w:t>
      </w:r>
      <w:r>
        <w:t xml:space="preserve"> Detail Paragraph 2</w:t>
      </w:r>
    </w:p>
    <w:p w14:paraId="120583C5" w14:textId="46C0CE32" w:rsidR="005B5148" w:rsidRDefault="005B5148" w:rsidP="005B5148">
      <w:pPr>
        <w:ind w:left="1170"/>
      </w:pPr>
      <w:r>
        <w:t>Prompt Sheet for an Argumentative</w:t>
      </w:r>
      <w:r w:rsidR="00310213">
        <w:t xml:space="preserve"> Theme</w:t>
      </w:r>
      <w:r>
        <w:t xml:space="preserve"> Detail Paragraph 3</w:t>
      </w:r>
    </w:p>
    <w:p w14:paraId="789CD7C2" w14:textId="6DB33AD0" w:rsidR="005B5148" w:rsidRDefault="005B5148" w:rsidP="005B5148">
      <w:pPr>
        <w:ind w:left="1170"/>
      </w:pPr>
      <w:r>
        <w:t xml:space="preserve">Prompt Sheet for an Argumentative </w:t>
      </w:r>
      <w:r w:rsidR="00310213">
        <w:t xml:space="preserve">Theme </w:t>
      </w:r>
      <w:r>
        <w:t>Detail Paragraph X</w:t>
      </w:r>
    </w:p>
    <w:p w14:paraId="340E1A59" w14:textId="4142240A" w:rsidR="005B5148" w:rsidRDefault="005B5148" w:rsidP="005B5148">
      <w:pPr>
        <w:ind w:left="1170"/>
      </w:pPr>
      <w:r>
        <w:t xml:space="preserve">Prompt Sheet for an Argumentative </w:t>
      </w:r>
      <w:r w:rsidR="00310213">
        <w:t xml:space="preserve">Theme </w:t>
      </w:r>
      <w:r>
        <w:t>Concluding Paragraph</w:t>
      </w:r>
    </w:p>
    <w:p w14:paraId="157A66ED" w14:textId="77777777" w:rsidR="005B5148" w:rsidRDefault="005B5148" w:rsidP="005B5148">
      <w:pPr>
        <w:ind w:left="1170"/>
      </w:pPr>
    </w:p>
    <w:p w14:paraId="4B90E688" w14:textId="77777777" w:rsidR="00D00649" w:rsidRPr="009A2B5F" w:rsidRDefault="00D00649" w:rsidP="00D00649">
      <w:pPr>
        <w:ind w:left="720" w:hanging="720"/>
        <w:rPr>
          <w:b/>
        </w:rPr>
      </w:pPr>
      <w:r w:rsidRPr="009A2B5F">
        <w:rPr>
          <w:b/>
        </w:rPr>
        <w:t>Inside the “Reference Formats” Folder</w:t>
      </w:r>
    </w:p>
    <w:p w14:paraId="10E8CE0B" w14:textId="55939E6B" w:rsidR="00D00649" w:rsidRDefault="009C435F" w:rsidP="00310213">
      <w:pPr>
        <w:ind w:left="1080" w:hanging="720"/>
      </w:pPr>
      <w:r>
        <w:t>1 Example References in MLA</w:t>
      </w:r>
      <w:r w:rsidR="00D00649">
        <w:t xml:space="preserve"> Style</w:t>
      </w:r>
    </w:p>
    <w:p w14:paraId="4E353F48" w14:textId="4C4F24D5" w:rsidR="00D00649" w:rsidRDefault="009C435F" w:rsidP="00310213">
      <w:pPr>
        <w:ind w:left="1080" w:hanging="720"/>
      </w:pPr>
      <w:r>
        <w:t>2 Example References in AP</w:t>
      </w:r>
      <w:r w:rsidR="00D00649">
        <w:t>A Style</w:t>
      </w:r>
    </w:p>
    <w:p w14:paraId="74E9E206" w14:textId="77777777" w:rsidR="00D00649" w:rsidRDefault="00D00649" w:rsidP="00D00649"/>
    <w:sectPr w:rsidR="00D00649" w:rsidSect="001C416C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2B6483" w14:textId="77777777" w:rsidR="00105581" w:rsidRDefault="00105581" w:rsidP="004708F1">
      <w:r>
        <w:separator/>
      </w:r>
    </w:p>
  </w:endnote>
  <w:endnote w:type="continuationSeparator" w:id="0">
    <w:p w14:paraId="6D3FE37B" w14:textId="77777777" w:rsidR="00105581" w:rsidRDefault="00105581" w:rsidP="00470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21A836" w14:textId="77777777" w:rsidR="00105581" w:rsidRDefault="00105581" w:rsidP="004708F1">
      <w:r>
        <w:separator/>
      </w:r>
    </w:p>
  </w:footnote>
  <w:footnote w:type="continuationSeparator" w:id="0">
    <w:p w14:paraId="50E0788C" w14:textId="77777777" w:rsidR="00105581" w:rsidRDefault="00105581" w:rsidP="004708F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7DD27" w14:textId="1B7E31CE" w:rsidR="00105581" w:rsidRPr="004708F1" w:rsidRDefault="00105581" w:rsidP="004708F1">
    <w:pPr>
      <w:pStyle w:val="Header"/>
      <w:jc w:val="center"/>
      <w:rPr>
        <w:b/>
        <w:sz w:val="52"/>
        <w:szCs w:val="52"/>
      </w:rPr>
    </w:pPr>
    <w:r w:rsidRPr="004708F1">
      <w:rPr>
        <w:b/>
        <w:sz w:val="52"/>
        <w:szCs w:val="52"/>
      </w:rPr>
      <w:t>TABLE OF CONTENTS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05CC"/>
    <w:multiLevelType w:val="hybridMultilevel"/>
    <w:tmpl w:val="55CE1668"/>
    <w:lvl w:ilvl="0" w:tplc="18361112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26E6781"/>
    <w:multiLevelType w:val="hybridMultilevel"/>
    <w:tmpl w:val="BD5A96DC"/>
    <w:lvl w:ilvl="0" w:tplc="6EAADA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68579C"/>
    <w:multiLevelType w:val="multilevel"/>
    <w:tmpl w:val="87C87352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620" w:hanging="720"/>
      </w:pPr>
      <w:rPr>
        <w:rFonts w:hint="default"/>
      </w:rPr>
    </w:lvl>
    <w:lvl w:ilvl="2">
      <w:start w:val="1"/>
      <w:numFmt w:val="lowerRoman"/>
      <w:lvlText w:val="%1-%2.%3"/>
      <w:lvlJc w:val="left"/>
      <w:pPr>
        <w:ind w:left="28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000" w:hanging="1800"/>
      </w:pPr>
      <w:rPr>
        <w:rFonts w:hint="default"/>
      </w:rPr>
    </w:lvl>
  </w:abstractNum>
  <w:abstractNum w:abstractNumId="3">
    <w:nsid w:val="10DE5022"/>
    <w:multiLevelType w:val="hybridMultilevel"/>
    <w:tmpl w:val="393C3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92B09"/>
    <w:multiLevelType w:val="multilevel"/>
    <w:tmpl w:val="546ABA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0" w:hanging="360"/>
      </w:pPr>
      <w:rPr>
        <w:rFonts w:hint="default"/>
      </w:rPr>
    </w:lvl>
    <w:lvl w:ilvl="2">
      <w:start w:val="1"/>
      <w:numFmt w:val="lowerRoman"/>
      <w:lvlText w:val="%1.%2.%3"/>
      <w:lvlJc w:val="left"/>
      <w:pPr>
        <w:ind w:left="43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60" w:hanging="1800"/>
      </w:pPr>
      <w:rPr>
        <w:rFonts w:hint="default"/>
      </w:rPr>
    </w:lvl>
  </w:abstractNum>
  <w:abstractNum w:abstractNumId="5">
    <w:nsid w:val="4D4349EF"/>
    <w:multiLevelType w:val="hybridMultilevel"/>
    <w:tmpl w:val="28161CEA"/>
    <w:lvl w:ilvl="0" w:tplc="4BF4209A">
      <w:start w:val="1"/>
      <w:numFmt w:val="decimal"/>
      <w:lvlText w:val="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4EC80A85"/>
    <w:multiLevelType w:val="hybridMultilevel"/>
    <w:tmpl w:val="DD8CFBC4"/>
    <w:lvl w:ilvl="0" w:tplc="041640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9F44B17"/>
    <w:multiLevelType w:val="hybridMultilevel"/>
    <w:tmpl w:val="1E225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8"/>
    <w:rsid w:val="000935A1"/>
    <w:rsid w:val="000A1E43"/>
    <w:rsid w:val="000B648F"/>
    <w:rsid w:val="000B7949"/>
    <w:rsid w:val="000C442F"/>
    <w:rsid w:val="000C5043"/>
    <w:rsid w:val="000D4011"/>
    <w:rsid w:val="000E1329"/>
    <w:rsid w:val="000E6D10"/>
    <w:rsid w:val="000F5166"/>
    <w:rsid w:val="00105581"/>
    <w:rsid w:val="00151C0F"/>
    <w:rsid w:val="00156813"/>
    <w:rsid w:val="001633D6"/>
    <w:rsid w:val="00175353"/>
    <w:rsid w:val="00186134"/>
    <w:rsid w:val="00194E1F"/>
    <w:rsid w:val="001C1EA9"/>
    <w:rsid w:val="001C416C"/>
    <w:rsid w:val="002023E5"/>
    <w:rsid w:val="00232D8C"/>
    <w:rsid w:val="00236F5E"/>
    <w:rsid w:val="00252A9A"/>
    <w:rsid w:val="00273239"/>
    <w:rsid w:val="00273BEB"/>
    <w:rsid w:val="002A642D"/>
    <w:rsid w:val="002C0573"/>
    <w:rsid w:val="002C1BDD"/>
    <w:rsid w:val="00310213"/>
    <w:rsid w:val="00331042"/>
    <w:rsid w:val="0035467C"/>
    <w:rsid w:val="00366308"/>
    <w:rsid w:val="003C399A"/>
    <w:rsid w:val="00401497"/>
    <w:rsid w:val="0040623F"/>
    <w:rsid w:val="00427941"/>
    <w:rsid w:val="00441B0D"/>
    <w:rsid w:val="00444CE6"/>
    <w:rsid w:val="0045093E"/>
    <w:rsid w:val="004708F1"/>
    <w:rsid w:val="00476D9F"/>
    <w:rsid w:val="0048284F"/>
    <w:rsid w:val="00491BA2"/>
    <w:rsid w:val="004A5082"/>
    <w:rsid w:val="004B1103"/>
    <w:rsid w:val="004E3931"/>
    <w:rsid w:val="004F02B3"/>
    <w:rsid w:val="005075C5"/>
    <w:rsid w:val="00511940"/>
    <w:rsid w:val="00524BD6"/>
    <w:rsid w:val="00535A60"/>
    <w:rsid w:val="00547B06"/>
    <w:rsid w:val="00554AD8"/>
    <w:rsid w:val="005653C0"/>
    <w:rsid w:val="005705CA"/>
    <w:rsid w:val="0059061D"/>
    <w:rsid w:val="00592D21"/>
    <w:rsid w:val="005B5148"/>
    <w:rsid w:val="005D1EBD"/>
    <w:rsid w:val="005E150F"/>
    <w:rsid w:val="00624903"/>
    <w:rsid w:val="00635AD0"/>
    <w:rsid w:val="00636CB1"/>
    <w:rsid w:val="006434F2"/>
    <w:rsid w:val="006446C0"/>
    <w:rsid w:val="0064475F"/>
    <w:rsid w:val="006543D2"/>
    <w:rsid w:val="006741B4"/>
    <w:rsid w:val="00681FE6"/>
    <w:rsid w:val="00682E21"/>
    <w:rsid w:val="006B2A8A"/>
    <w:rsid w:val="006E3712"/>
    <w:rsid w:val="00723293"/>
    <w:rsid w:val="0075290B"/>
    <w:rsid w:val="00755A0D"/>
    <w:rsid w:val="00783124"/>
    <w:rsid w:val="008063BD"/>
    <w:rsid w:val="00830220"/>
    <w:rsid w:val="00844496"/>
    <w:rsid w:val="008818DC"/>
    <w:rsid w:val="008B7546"/>
    <w:rsid w:val="00927320"/>
    <w:rsid w:val="00930949"/>
    <w:rsid w:val="00933493"/>
    <w:rsid w:val="009805C8"/>
    <w:rsid w:val="009A1555"/>
    <w:rsid w:val="009A1FDD"/>
    <w:rsid w:val="009A2B5F"/>
    <w:rsid w:val="009C3799"/>
    <w:rsid w:val="009C435F"/>
    <w:rsid w:val="009F08DF"/>
    <w:rsid w:val="00A11354"/>
    <w:rsid w:val="00A2548E"/>
    <w:rsid w:val="00A3374D"/>
    <w:rsid w:val="00A35C92"/>
    <w:rsid w:val="00A633DA"/>
    <w:rsid w:val="00A66168"/>
    <w:rsid w:val="00A67BC1"/>
    <w:rsid w:val="00AA6468"/>
    <w:rsid w:val="00AB61F9"/>
    <w:rsid w:val="00AD438A"/>
    <w:rsid w:val="00AE121C"/>
    <w:rsid w:val="00AE1CC8"/>
    <w:rsid w:val="00AF449C"/>
    <w:rsid w:val="00B15038"/>
    <w:rsid w:val="00B544BD"/>
    <w:rsid w:val="00B64746"/>
    <w:rsid w:val="00B82D78"/>
    <w:rsid w:val="00B93986"/>
    <w:rsid w:val="00BE7E45"/>
    <w:rsid w:val="00C003E9"/>
    <w:rsid w:val="00C02BC7"/>
    <w:rsid w:val="00C119D9"/>
    <w:rsid w:val="00C13B07"/>
    <w:rsid w:val="00C2671D"/>
    <w:rsid w:val="00C26AE9"/>
    <w:rsid w:val="00C71154"/>
    <w:rsid w:val="00C74D44"/>
    <w:rsid w:val="00C858C8"/>
    <w:rsid w:val="00CB3AD1"/>
    <w:rsid w:val="00CC242E"/>
    <w:rsid w:val="00CC2D25"/>
    <w:rsid w:val="00CC7FEA"/>
    <w:rsid w:val="00CE5758"/>
    <w:rsid w:val="00CE7BD2"/>
    <w:rsid w:val="00CF0DC3"/>
    <w:rsid w:val="00D00649"/>
    <w:rsid w:val="00D07096"/>
    <w:rsid w:val="00D25173"/>
    <w:rsid w:val="00D45349"/>
    <w:rsid w:val="00DD3590"/>
    <w:rsid w:val="00DD7237"/>
    <w:rsid w:val="00E02402"/>
    <w:rsid w:val="00E074DB"/>
    <w:rsid w:val="00E660E2"/>
    <w:rsid w:val="00E77D67"/>
    <w:rsid w:val="00EA7BD7"/>
    <w:rsid w:val="00EB7733"/>
    <w:rsid w:val="00ED5A0A"/>
    <w:rsid w:val="00F63993"/>
    <w:rsid w:val="00FA1432"/>
    <w:rsid w:val="00FA599F"/>
    <w:rsid w:val="00FA7584"/>
    <w:rsid w:val="00FD4E55"/>
    <w:rsid w:val="00FE354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F62AD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C05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08F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08F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708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08F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C05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08F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08F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708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08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7</Pages>
  <Words>1534</Words>
  <Characters>8745</Characters>
  <Application>Microsoft Macintosh Word</Application>
  <DocSecurity>0</DocSecurity>
  <Lines>72</Lines>
  <Paragraphs>20</Paragraphs>
  <ScaleCrop>false</ScaleCrop>
  <Company>University Of Kansas</Company>
  <LinksUpToDate>false</LinksUpToDate>
  <CharactersWithSpaces>10259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17</cp:revision>
  <cp:lastPrinted>2015-06-10T17:42:00Z</cp:lastPrinted>
  <dcterms:created xsi:type="dcterms:W3CDTF">2017-01-28T22:13:00Z</dcterms:created>
  <dcterms:modified xsi:type="dcterms:W3CDTF">2017-03-05T14:01:00Z</dcterms:modified>
</cp:coreProperties>
</file>