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7B6191" w14:paraId="1F99DDF0" w14:textId="77777777" w:rsidTr="007B6191">
        <w:trPr>
          <w:trHeight w:val="493"/>
        </w:trPr>
        <w:tc>
          <w:tcPr>
            <w:tcW w:w="9890" w:type="dxa"/>
          </w:tcPr>
          <w:p w14:paraId="7A83700B" w14:textId="66105E4E" w:rsidR="00F74B99" w:rsidRDefault="00F74B9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4865638" w14:textId="50A66FBE" w:rsidR="00464A5D" w:rsidRPr="00E94511" w:rsidRDefault="00464A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2DB68BE" w:rsidR="00526BA1" w:rsidRPr="00E94511" w:rsidRDefault="00526BA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INTRODUCT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RY PARAGRAPH – Be sure to write:</w:t>
            </w:r>
          </w:p>
          <w:p w14:paraId="12DBCF76" w14:textId="15B28C94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title for the theme</w:t>
            </w:r>
          </w:p>
          <w:p w14:paraId="7DC7D1C5" w14:textId="3A8257E6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opic Sentence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that includes the name of the </w:t>
            </w:r>
            <w:r w:rsidR="00B25786">
              <w:rPr>
                <w:rFonts w:ascii="Arial" w:hAnsi="Arial" w:cs="Arial"/>
                <w:b/>
                <w:sz w:val="24"/>
                <w:szCs w:val="24"/>
              </w:rPr>
              <w:t>issue or the claim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and grabs the reader’s interest</w:t>
            </w:r>
          </w:p>
          <w:p w14:paraId="40B43572" w14:textId="48209587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At least two pairs of Lead-off and Follow-up Sentences</w:t>
            </w:r>
          </w:p>
          <w:p w14:paraId="2AD745B4" w14:textId="111DF2D3" w:rsidR="00526BA1" w:rsidRPr="00526BA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Thesis Statement</w:t>
            </w:r>
            <w:r w:rsidR="00B25786">
              <w:rPr>
                <w:rFonts w:ascii="Arial" w:hAnsi="Arial" w:cs="Arial"/>
                <w:b/>
                <w:sz w:val="24"/>
                <w:szCs w:val="24"/>
              </w:rPr>
              <w:t xml:space="preserve"> that names the claim, the major reasons,</w:t>
            </w:r>
            <w:r w:rsidR="009165E0">
              <w:rPr>
                <w:rFonts w:ascii="Arial" w:hAnsi="Arial" w:cs="Arial"/>
                <w:b/>
                <w:sz w:val="24"/>
                <w:szCs w:val="24"/>
              </w:rPr>
              <w:t xml:space="preserve"> and includes the main message of the theme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657DE" w14:textId="6971E325" w:rsidR="00C93EE5" w:rsidRDefault="00F23ABC" w:rsidP="00C93EE5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argumentat</w:t>
    </w:r>
    <w:r w:rsidR="00371C7A">
      <w:rPr>
        <w:rFonts w:ascii="Arial" w:hAnsi="Arial" w:cs="Arial"/>
        <w:b/>
        <w:caps/>
        <w:sz w:val="36"/>
        <w:szCs w:val="36"/>
      </w:rPr>
      <w:t>iv</w:t>
    </w:r>
    <w:r w:rsidR="00C93EE5">
      <w:rPr>
        <w:rFonts w:ascii="Arial" w:hAnsi="Arial" w:cs="Arial"/>
        <w:b/>
        <w:caps/>
        <w:sz w:val="36"/>
        <w:szCs w:val="36"/>
      </w:rPr>
      <w:t>e Theme</w:t>
    </w:r>
  </w:p>
  <w:p w14:paraId="4A903CAB" w14:textId="00B3F58A" w:rsidR="00DB47BA" w:rsidRPr="00DB47BA" w:rsidRDefault="00464A5D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Introductory</w:t>
    </w:r>
    <w:r w:rsidR="00811420">
      <w:rPr>
        <w:rFonts w:ascii="Arial" w:hAnsi="Arial" w:cs="Arial"/>
        <w:b/>
        <w:caps/>
        <w:sz w:val="36"/>
        <w:szCs w:val="36"/>
      </w:rPr>
      <w:t xml:space="preserve">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104B47"/>
    <w:rsid w:val="0011348A"/>
    <w:rsid w:val="001340B0"/>
    <w:rsid w:val="00135A62"/>
    <w:rsid w:val="001807F0"/>
    <w:rsid w:val="001A69CB"/>
    <w:rsid w:val="001E3315"/>
    <w:rsid w:val="0029788D"/>
    <w:rsid w:val="002D533C"/>
    <w:rsid w:val="002E4DF8"/>
    <w:rsid w:val="002F5CA0"/>
    <w:rsid w:val="002F63AC"/>
    <w:rsid w:val="00337686"/>
    <w:rsid w:val="003504FE"/>
    <w:rsid w:val="00353A8A"/>
    <w:rsid w:val="00371C7A"/>
    <w:rsid w:val="0038630D"/>
    <w:rsid w:val="003B1A90"/>
    <w:rsid w:val="003B7BBE"/>
    <w:rsid w:val="003C18A1"/>
    <w:rsid w:val="003E29C2"/>
    <w:rsid w:val="00413BFE"/>
    <w:rsid w:val="00452D08"/>
    <w:rsid w:val="00464A5D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B6191"/>
    <w:rsid w:val="007C7BEB"/>
    <w:rsid w:val="007E7743"/>
    <w:rsid w:val="00811420"/>
    <w:rsid w:val="00833977"/>
    <w:rsid w:val="00844EB7"/>
    <w:rsid w:val="00882A9D"/>
    <w:rsid w:val="008C1303"/>
    <w:rsid w:val="008E3447"/>
    <w:rsid w:val="009165E0"/>
    <w:rsid w:val="00963E00"/>
    <w:rsid w:val="00972C32"/>
    <w:rsid w:val="00980A33"/>
    <w:rsid w:val="009972C2"/>
    <w:rsid w:val="009E2260"/>
    <w:rsid w:val="009E246D"/>
    <w:rsid w:val="00A224DA"/>
    <w:rsid w:val="00A7318C"/>
    <w:rsid w:val="00B25786"/>
    <w:rsid w:val="00B26A9C"/>
    <w:rsid w:val="00B4522F"/>
    <w:rsid w:val="00B63D58"/>
    <w:rsid w:val="00BB0270"/>
    <w:rsid w:val="00BE70B9"/>
    <w:rsid w:val="00C93EE5"/>
    <w:rsid w:val="00CB7263"/>
    <w:rsid w:val="00D0692F"/>
    <w:rsid w:val="00D83AE3"/>
    <w:rsid w:val="00D95BCF"/>
    <w:rsid w:val="00DB47BA"/>
    <w:rsid w:val="00DB53A8"/>
    <w:rsid w:val="00E371BE"/>
    <w:rsid w:val="00E55819"/>
    <w:rsid w:val="00E94511"/>
    <w:rsid w:val="00EE4E33"/>
    <w:rsid w:val="00F173EA"/>
    <w:rsid w:val="00F213B0"/>
    <w:rsid w:val="00F23ABC"/>
    <w:rsid w:val="00F23CD4"/>
    <w:rsid w:val="00F65EFA"/>
    <w:rsid w:val="00F748FE"/>
    <w:rsid w:val="00F74B99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2016-03-11T18:53:00Z</dcterms:created>
  <dcterms:modified xsi:type="dcterms:W3CDTF">2016-03-11T18:53:00Z</dcterms:modified>
</cp:coreProperties>
</file>