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4AFD8" w14:textId="491C4091" w:rsidR="001D37F2" w:rsidRPr="00075C25" w:rsidRDefault="001D37F2" w:rsidP="001D37F2">
      <w:pPr>
        <w:rPr>
          <w:rFonts w:ascii="Times New Roman" w:hAnsi="Times New Roman" w:cs="Times New Roman"/>
          <w:b/>
        </w:rPr>
      </w:pPr>
      <w:r w:rsidRPr="00075C25">
        <w:rPr>
          <w:rFonts w:ascii="Times New Roman" w:hAnsi="Times New Roman" w:cs="Times New Roman"/>
          <w:b/>
        </w:rPr>
        <w:t xml:space="preserve">EXAMPLE </w:t>
      </w:r>
      <w:r w:rsidR="00FD3A33" w:rsidRPr="00075C25">
        <w:rPr>
          <w:rFonts w:ascii="Times New Roman" w:hAnsi="Times New Roman" w:cs="Times New Roman"/>
          <w:b/>
        </w:rPr>
        <w:t xml:space="preserve">SHORT </w:t>
      </w:r>
      <w:r w:rsidR="007C2AF8">
        <w:rPr>
          <w:rFonts w:ascii="Times New Roman" w:hAnsi="Times New Roman" w:cs="Times New Roman"/>
          <w:b/>
        </w:rPr>
        <w:t>PERSUASIVE THEME</w:t>
      </w:r>
    </w:p>
    <w:p w14:paraId="4FEAE3F5" w14:textId="77777777" w:rsidR="001D37F2" w:rsidRPr="00075C25" w:rsidRDefault="001D37F2" w:rsidP="001D37F2">
      <w:pPr>
        <w:rPr>
          <w:rFonts w:ascii="Times New Roman" w:hAnsi="Times New Roman" w:cs="Times New Roman"/>
        </w:rPr>
      </w:pPr>
    </w:p>
    <w:p w14:paraId="7282039B" w14:textId="5E112590" w:rsidR="00C45AA5" w:rsidRDefault="00C45AA5" w:rsidP="00C45AA5">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Choose an issue that is pertinent to saving the environment, and create a claim related to that issue. Write a Persuasive Theme containing at least five paragraphs to present reasons why your claim is correct. Use </w:t>
      </w:r>
      <w:r w:rsidR="00C73B41">
        <w:rPr>
          <w:rFonts w:ascii="Times New Roman" w:hAnsi="Times New Roman" w:cs="Times New Roman"/>
        </w:rPr>
        <w:t>the MLA</w:t>
      </w:r>
      <w:r>
        <w:rPr>
          <w:rFonts w:ascii="Times New Roman" w:hAnsi="Times New Roman" w:cs="Times New Roman"/>
        </w:rPr>
        <w:t xml:space="preserve"> style.</w:t>
      </w:r>
    </w:p>
    <w:p w14:paraId="00D150D7" w14:textId="77777777" w:rsidR="00C45AA5" w:rsidRDefault="00C45AA5" w:rsidP="00C45AA5">
      <w:pPr>
        <w:rPr>
          <w:rFonts w:ascii="Times New Roman" w:hAnsi="Times New Roman" w:cs="Times New Roman"/>
        </w:rPr>
      </w:pPr>
    </w:p>
    <w:p w14:paraId="79170193" w14:textId="52DAE5AB" w:rsidR="00C45AA5" w:rsidRDefault="00C45AA5" w:rsidP="00C45AA5">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r>
      <w:r w:rsidR="00C73B41">
        <w:rPr>
          <w:rFonts w:ascii="Times New Roman" w:hAnsi="Times New Roman" w:cs="Times New Roman"/>
        </w:rPr>
        <w:t xml:space="preserve">Artificial Turf:  </w:t>
      </w:r>
      <w:r>
        <w:rPr>
          <w:rFonts w:ascii="Times New Roman" w:hAnsi="Times New Roman" w:cs="Times New Roman"/>
        </w:rPr>
        <w:t>Green and Clean!</w:t>
      </w:r>
    </w:p>
    <w:p w14:paraId="7B8D2666" w14:textId="77777777" w:rsidR="007C2AF8" w:rsidRDefault="007C2AF8" w:rsidP="007C2AF8">
      <w:pPr>
        <w:rPr>
          <w:rFonts w:ascii="Times New Roman" w:hAnsi="Times New Roman" w:cs="Times New Roman"/>
        </w:rPr>
        <w:sectPr w:rsidR="007C2AF8" w:rsidSect="00AB475E">
          <w:footerReference w:type="default" r:id="rId7"/>
          <w:pgSz w:w="12240" w:h="15840"/>
          <w:pgMar w:top="1440" w:right="1440" w:bottom="1440" w:left="1440" w:header="720" w:footer="720" w:gutter="0"/>
          <w:pgNumType w:start="1"/>
          <w:cols w:space="720"/>
        </w:sectPr>
      </w:pPr>
    </w:p>
    <w:p w14:paraId="0D3B5C89" w14:textId="77777777" w:rsidR="00FD266F" w:rsidRPr="00075C25" w:rsidRDefault="00FD266F" w:rsidP="00FD266F">
      <w:pPr>
        <w:spacing w:line="480" w:lineRule="auto"/>
        <w:rPr>
          <w:rFonts w:ascii="Times New Roman" w:hAnsi="Times New Roman" w:cs="Times New Roman"/>
        </w:rPr>
      </w:pPr>
      <w:r w:rsidRPr="00075C25">
        <w:rPr>
          <w:rFonts w:ascii="Times New Roman" w:hAnsi="Times New Roman" w:cs="Times New Roman"/>
        </w:rPr>
        <w:lastRenderedPageBreak/>
        <w:t>Jean Schumaker</w:t>
      </w:r>
    </w:p>
    <w:p w14:paraId="3959BC00" w14:textId="383C3DE2" w:rsidR="00FD266F" w:rsidRPr="00075C25" w:rsidRDefault="008F590F" w:rsidP="00FD266F">
      <w:pPr>
        <w:spacing w:line="480" w:lineRule="auto"/>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Reinbolt</w:t>
      </w:r>
      <w:proofErr w:type="spellEnd"/>
    </w:p>
    <w:p w14:paraId="428E29BC" w14:textId="0D3B1424" w:rsidR="00FD266F" w:rsidRPr="00075C25" w:rsidRDefault="008F590F" w:rsidP="00FD266F">
      <w:pPr>
        <w:spacing w:line="480" w:lineRule="auto"/>
        <w:rPr>
          <w:rFonts w:ascii="Times New Roman" w:hAnsi="Times New Roman" w:cs="Times New Roman"/>
        </w:rPr>
      </w:pPr>
      <w:r>
        <w:rPr>
          <w:rFonts w:ascii="Times New Roman" w:hAnsi="Times New Roman" w:cs="Times New Roman"/>
        </w:rPr>
        <w:t>General Science</w:t>
      </w:r>
    </w:p>
    <w:p w14:paraId="62E3F40D" w14:textId="0DD3009B" w:rsidR="00FD266F" w:rsidRPr="00075C25" w:rsidRDefault="008F590F" w:rsidP="00FD266F">
      <w:pPr>
        <w:spacing w:line="480" w:lineRule="auto"/>
        <w:rPr>
          <w:rFonts w:ascii="Times New Roman" w:hAnsi="Times New Roman" w:cs="Times New Roman"/>
        </w:rPr>
      </w:pPr>
      <w:r>
        <w:rPr>
          <w:rFonts w:ascii="Times New Roman" w:hAnsi="Times New Roman" w:cs="Times New Roman"/>
        </w:rPr>
        <w:t>17 March</w:t>
      </w:r>
      <w:r w:rsidR="007C2AF8">
        <w:rPr>
          <w:rFonts w:ascii="Times New Roman" w:hAnsi="Times New Roman" w:cs="Times New Roman"/>
        </w:rPr>
        <w:t xml:space="preserve"> 2016</w:t>
      </w:r>
    </w:p>
    <w:p w14:paraId="30B9AE23" w14:textId="32A9C197" w:rsidR="001D37F2" w:rsidRPr="00075C25" w:rsidRDefault="00C73B41" w:rsidP="001D37F2">
      <w:pPr>
        <w:jc w:val="center"/>
        <w:rPr>
          <w:rFonts w:ascii="Times New Roman" w:hAnsi="Times New Roman" w:cs="Times New Roman"/>
        </w:rPr>
      </w:pPr>
      <w:r>
        <w:rPr>
          <w:rFonts w:ascii="Times New Roman" w:hAnsi="Times New Roman" w:cs="Times New Roman"/>
        </w:rPr>
        <w:t xml:space="preserve">Artificial Turf:  </w:t>
      </w:r>
      <w:r w:rsidR="008F590F">
        <w:rPr>
          <w:rFonts w:ascii="Times New Roman" w:hAnsi="Times New Roman" w:cs="Times New Roman"/>
        </w:rPr>
        <w:t>Green and Clean!</w:t>
      </w:r>
    </w:p>
    <w:p w14:paraId="5E5A3CA5" w14:textId="77777777" w:rsidR="001D37F2" w:rsidRPr="00075C25" w:rsidRDefault="001D37F2" w:rsidP="001D37F2">
      <w:pPr>
        <w:rPr>
          <w:rFonts w:ascii="Times New Roman" w:hAnsi="Times New Roman" w:cs="Times New Roman"/>
        </w:rPr>
      </w:pPr>
    </w:p>
    <w:p w14:paraId="0B7B7064" w14:textId="6379CCE4" w:rsidR="008F590F" w:rsidRDefault="00C73B41" w:rsidP="008F590F">
      <w:pPr>
        <w:tabs>
          <w:tab w:val="left" w:pos="6660"/>
        </w:tabs>
        <w:spacing w:before="60" w:line="480" w:lineRule="auto"/>
        <w:ind w:firstLine="720"/>
        <w:outlineLvl w:val="0"/>
      </w:pPr>
      <w:r>
        <w:t>Artificial turf is</w:t>
      </w:r>
      <w:r w:rsidR="008F590F" w:rsidRPr="00A839B9">
        <w:t xml:space="preserve"> the perfect addit</w:t>
      </w:r>
      <w:r w:rsidR="00DD0D46">
        <w:t xml:space="preserve">ion to the landscape of </w:t>
      </w:r>
      <w:r w:rsidR="00427226">
        <w:t>home</w:t>
      </w:r>
      <w:r w:rsidR="00DD0D46">
        <w:t>s and buildings</w:t>
      </w:r>
      <w:r w:rsidR="008F590F" w:rsidRPr="00A839B9">
        <w:t>. Not surprisingly, most people think that artificial turf belongs on baseball and football fields. It is the green surface that covers many sports fields today. In contrast to the natural grass used on sports fields in the past</w:t>
      </w:r>
      <w:r>
        <w:t xml:space="preserve"> and in many </w:t>
      </w:r>
      <w:r w:rsidR="008F590F">
        <w:t>lawns</w:t>
      </w:r>
      <w:r w:rsidR="008F590F" w:rsidRPr="00A839B9">
        <w:t xml:space="preserve">, artificial turf is man-made grass. It looks very much like natural grass, but it is made from petroleum chemicals, which are made from crude oil. Conveniently, it can be purchased in large rolls to cover a </w:t>
      </w:r>
      <w:proofErr w:type="gramStart"/>
      <w:r w:rsidR="008F590F" w:rsidRPr="00A839B9">
        <w:t>lawn,</w:t>
      </w:r>
      <w:proofErr w:type="gramEnd"/>
      <w:r w:rsidR="008F590F" w:rsidRPr="00A839B9">
        <w:t xml:space="preserve"> much like sports fields are covered. Because artificial grass is </w:t>
      </w:r>
      <w:r w:rsidR="008F590F">
        <w:t>easy to maintain, safe, and attractive</w:t>
      </w:r>
      <w:r w:rsidR="008F590F" w:rsidRPr="00A839B9">
        <w:t xml:space="preserve">, and </w:t>
      </w:r>
      <w:r w:rsidR="008F590F">
        <w:t xml:space="preserve">especially </w:t>
      </w:r>
      <w:r w:rsidR="00DD0D46">
        <w:t xml:space="preserve">because it can change </w:t>
      </w:r>
      <w:r>
        <w:t>people’s lives</w:t>
      </w:r>
      <w:r w:rsidR="008F590F">
        <w:t xml:space="preserve"> in a positive way</w:t>
      </w:r>
      <w:r>
        <w:t xml:space="preserve"> and save the environment</w:t>
      </w:r>
      <w:r w:rsidR="008F590F" w:rsidRPr="00A839B9">
        <w:t>, it should b</w:t>
      </w:r>
      <w:r>
        <w:t xml:space="preserve">e used in lawns around </w:t>
      </w:r>
      <w:r w:rsidR="00DD0D46">
        <w:t>homes and buildings</w:t>
      </w:r>
      <w:r w:rsidR="008F590F" w:rsidRPr="00A839B9">
        <w:t>.</w:t>
      </w:r>
    </w:p>
    <w:p w14:paraId="19935FCE" w14:textId="11E8AACF" w:rsidR="008F590F" w:rsidRDefault="008F590F" w:rsidP="008F590F">
      <w:pPr>
        <w:tabs>
          <w:tab w:val="left" w:pos="180"/>
        </w:tabs>
        <w:spacing w:before="60" w:line="480" w:lineRule="auto"/>
        <w:ind w:firstLine="720"/>
      </w:pPr>
      <w:r w:rsidRPr="007B27E7">
        <w:t>Probably the most important reason for using artificial t</w:t>
      </w:r>
      <w:r w:rsidR="00A75899">
        <w:t>urf in lawns</w:t>
      </w:r>
      <w:r w:rsidRPr="007B27E7">
        <w:t xml:space="preserve"> is that it requires little maintenance. Most crucially, artificial turf does not grow, so it does not have to be mowed. People do not need to spend time mowing and do not need to purchase a lawn mower. </w:t>
      </w:r>
      <w:r>
        <w:t xml:space="preserve">They do not have to hire other people to mow it. </w:t>
      </w:r>
      <w:r w:rsidRPr="007B27E7">
        <w:t>Also, since artificial turf does not grow, it does not need water and fertilizing. People need not spend time moving their sprinklers and spreading fertilizer. They need not spend their money on water</w:t>
      </w:r>
      <w:r>
        <w:t>, water sprinklers,</w:t>
      </w:r>
      <w:r w:rsidRPr="007B27E7">
        <w:t xml:space="preserve"> or fertilizer. </w:t>
      </w:r>
      <w:r>
        <w:t xml:space="preserve">A lot of water can be saved in locations suffering from droughts. </w:t>
      </w:r>
      <w:r w:rsidRPr="007B27E7">
        <w:t xml:space="preserve">Additionally, weeds do not grow in artificial turf. People do not have to spend time spreading weed </w:t>
      </w:r>
      <w:bookmarkStart w:id="0" w:name="_GoBack"/>
      <w:r w:rsidRPr="007B27E7">
        <w:t xml:space="preserve">killer </w:t>
      </w:r>
      <w:bookmarkEnd w:id="0"/>
      <w:r w:rsidRPr="007B27E7">
        <w:t xml:space="preserve">on it and pulling weeds out of it. </w:t>
      </w:r>
      <w:r>
        <w:t xml:space="preserve">They do not need to buy weed </w:t>
      </w:r>
      <w:r>
        <w:lastRenderedPageBreak/>
        <w:t>killers or spreaders.</w:t>
      </w:r>
      <w:r w:rsidR="00C73B41">
        <w:t xml:space="preserve"> This will help to save the environment by not putting more chemicals into the ground.</w:t>
      </w:r>
      <w:r>
        <w:t xml:space="preserve"> </w:t>
      </w:r>
    </w:p>
    <w:p w14:paraId="45CF3382" w14:textId="66E631EA" w:rsidR="008F590F" w:rsidRDefault="008F590F" w:rsidP="008F590F">
      <w:pPr>
        <w:tabs>
          <w:tab w:val="left" w:pos="180"/>
        </w:tabs>
        <w:spacing w:before="60" w:line="480" w:lineRule="auto"/>
        <w:ind w:firstLine="720"/>
      </w:pPr>
      <w:r>
        <w:t>Another reason why artifi</w:t>
      </w:r>
      <w:r w:rsidR="00C73B41">
        <w:t>cial turf should be used in</w:t>
      </w:r>
      <w:r>
        <w:t xml:space="preserve"> lawns is that it is safe. Because the turf is all the same length, it creates a very even surface. It is easy to run and walk on. Further, as long as the ground is leveled before the turf is installed, there should be no dips or breaks in it.  Moreover, because it is artificial, there are no rocks in it. There is nothing that would cause a person to trip</w:t>
      </w:r>
      <w:r w:rsidR="00C73B41">
        <w:t xml:space="preserve"> or scrape a knee</w:t>
      </w:r>
      <w:r>
        <w:t>. Finally, because artificial turf is not alive, it does not create pollens. People who are allergic to grass pollens will not suffer from hay</w:t>
      </w:r>
      <w:r w:rsidR="00C73B41">
        <w:t xml:space="preserve"> </w:t>
      </w:r>
      <w:r>
        <w:t>fever and asthma if their homes are surrounded by artificial grass.</w:t>
      </w:r>
    </w:p>
    <w:p w14:paraId="38F7DB9E" w14:textId="0F0F892F" w:rsidR="008F590F" w:rsidRDefault="008F590F" w:rsidP="008F590F">
      <w:pPr>
        <w:tabs>
          <w:tab w:val="left" w:pos="180"/>
        </w:tabs>
        <w:spacing w:before="60" w:line="480" w:lineRule="auto"/>
        <w:ind w:firstLine="720"/>
      </w:pPr>
      <w:r>
        <w:t>A final reason why artific</w:t>
      </w:r>
      <w:r w:rsidR="00C73B41">
        <w:t>ial grass should be used in</w:t>
      </w:r>
      <w:r>
        <w:t xml:space="preserve"> lawns is that it is very attractive and clean. Not surprisingly, it is very pleasant looking because the green color is uniform throughout it. People who like a clean-looking environment will enjoy its appearance. Because it covers the ground, artificial turf never has mud or dirt associated with it. People who walk over it will not get mud or dirt on their shoes that </w:t>
      </w:r>
      <w:r w:rsidR="00C73B41">
        <w:t>the</w:t>
      </w:r>
      <w:r w:rsidR="00427226">
        <w:t>y can track into their homes</w:t>
      </w:r>
      <w:r w:rsidR="00C73B41">
        <w:t>.</w:t>
      </w:r>
      <w:r>
        <w:t xml:space="preserve"> Additionally, artificial turf does not change with the seasons.  It does not turn brown in the winter; it is always a pleasant green color. In fact, artificial turf sparkles a bit in the sunshine. It always has a “dressed up” appearance. </w:t>
      </w:r>
    </w:p>
    <w:p w14:paraId="17B10AA0" w14:textId="33B367E4" w:rsidR="008F590F" w:rsidRPr="0047092E" w:rsidRDefault="008F590F" w:rsidP="008F590F">
      <w:pPr>
        <w:tabs>
          <w:tab w:val="left" w:pos="1170"/>
        </w:tabs>
        <w:spacing w:line="480" w:lineRule="auto"/>
        <w:ind w:firstLine="720"/>
      </w:pPr>
      <w:r w:rsidRPr="0047092E">
        <w:t xml:space="preserve">To conclude, artificial turf in lawns can </w:t>
      </w:r>
      <w:r w:rsidR="00427226">
        <w:t>improve</w:t>
      </w:r>
      <w:r w:rsidR="00A75899">
        <w:t xml:space="preserve"> people’s lives </w:t>
      </w:r>
      <w:r w:rsidRPr="0047092E">
        <w:t>in several ways.</w:t>
      </w:r>
      <w:r w:rsidR="00427226">
        <w:t xml:space="preserve"> First, people</w:t>
      </w:r>
      <w:r w:rsidRPr="0047092E">
        <w:t xml:space="preserve"> will save</w:t>
      </w:r>
      <w:r w:rsidR="00A75899">
        <w:t xml:space="preserve"> money,</w:t>
      </w:r>
      <w:r w:rsidRPr="0047092E">
        <w:t xml:space="preserve"> time</w:t>
      </w:r>
      <w:r w:rsidR="00A75899">
        <w:t>,</w:t>
      </w:r>
      <w:r w:rsidRPr="0047092E">
        <w:t xml:space="preserve"> and effort because they will not need to take care of it. They will save money because they will not have to buy water, sprinklers, fertilizer, weed killer, and lawn mowers. Second, they will be safe. They will not trip, twist their ankles, or injure themselves on rocks. Third, they wi</w:t>
      </w:r>
      <w:r w:rsidR="00C73B41">
        <w:t xml:space="preserve">ll </w:t>
      </w:r>
      <w:r w:rsidR="00A75899">
        <w:t>enj</w:t>
      </w:r>
      <w:r w:rsidR="00DD0D46">
        <w:t>oy looking at their buildings</w:t>
      </w:r>
      <w:r w:rsidR="00C73B41">
        <w:t xml:space="preserve"> </w:t>
      </w:r>
      <w:r w:rsidRPr="0047092E">
        <w:t xml:space="preserve">because they will have beautiful landscapes. They will feel good about the appearance of </w:t>
      </w:r>
      <w:r w:rsidR="00AB14CD">
        <w:t>their surroundings</w:t>
      </w:r>
      <w:r w:rsidRPr="0047092E">
        <w:t xml:space="preserve">. </w:t>
      </w:r>
      <w:r w:rsidR="00C73B41">
        <w:lastRenderedPageBreak/>
        <w:t xml:space="preserve">Finally, they will be saving the environment by not using large amounts of water and by not putting chemicals into their soil. </w:t>
      </w:r>
      <w:r w:rsidRPr="0047092E">
        <w:t xml:space="preserve">Because of </w:t>
      </w:r>
      <w:r w:rsidR="00D70F9E">
        <w:t xml:space="preserve">all </w:t>
      </w:r>
      <w:r w:rsidRPr="0047092E">
        <w:t xml:space="preserve">these factors, </w:t>
      </w:r>
      <w:r w:rsidR="00C73B41">
        <w:t>people</w:t>
      </w:r>
      <w:r w:rsidRPr="0047092E">
        <w:t xml:space="preserve"> need to consider purchasing artificial turf to enhance the quality of their lives</w:t>
      </w:r>
      <w:r w:rsidR="00AB14CD">
        <w:t xml:space="preserve"> and the environment</w:t>
      </w:r>
      <w:r w:rsidRPr="0047092E">
        <w:t>.</w:t>
      </w:r>
    </w:p>
    <w:p w14:paraId="7DF167E0" w14:textId="77777777" w:rsidR="008F590F" w:rsidRPr="007B27E7" w:rsidRDefault="008F590F" w:rsidP="008F590F">
      <w:pPr>
        <w:tabs>
          <w:tab w:val="left" w:pos="180"/>
        </w:tabs>
        <w:spacing w:before="60" w:line="480" w:lineRule="auto"/>
        <w:ind w:firstLine="720"/>
      </w:pPr>
    </w:p>
    <w:p w14:paraId="512C6F61" w14:textId="77777777" w:rsidR="001D37F2" w:rsidRPr="00075C25" w:rsidRDefault="001D37F2" w:rsidP="008F590F">
      <w:pPr>
        <w:spacing w:line="480" w:lineRule="auto"/>
        <w:rPr>
          <w:rFonts w:ascii="Times New Roman" w:hAnsi="Times New Roman" w:cs="Times New Roman"/>
        </w:rPr>
      </w:pPr>
    </w:p>
    <w:sectPr w:rsidR="001D37F2" w:rsidRPr="00075C25" w:rsidSect="00637694">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0C8BC" w14:textId="77777777" w:rsidR="00427226" w:rsidRDefault="00427226" w:rsidP="0060270D">
      <w:r>
        <w:separator/>
      </w:r>
    </w:p>
  </w:endnote>
  <w:endnote w:type="continuationSeparator" w:id="0">
    <w:p w14:paraId="3DBF4569" w14:textId="77777777" w:rsidR="00427226" w:rsidRDefault="00427226" w:rsidP="0060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B94B4" w14:textId="77777777" w:rsidR="00C4257F" w:rsidRPr="003F4934" w:rsidRDefault="00C4257F" w:rsidP="00C4257F">
    <w:pPr>
      <w:pStyle w:val="Footer"/>
    </w:pPr>
    <w:r>
      <w:t>© 2012 by Schumaker. Edge Enterprises, Lawrence, KS.</w:t>
    </w:r>
  </w:p>
  <w:p w14:paraId="2E3623E9" w14:textId="77777777" w:rsidR="00C4257F" w:rsidRDefault="00C4257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A0E80" w14:textId="77777777" w:rsidR="00427226" w:rsidRDefault="00427226" w:rsidP="0060270D">
      <w:r>
        <w:separator/>
      </w:r>
    </w:p>
  </w:footnote>
  <w:footnote w:type="continuationSeparator" w:id="0">
    <w:p w14:paraId="409FAA59" w14:textId="77777777" w:rsidR="00427226" w:rsidRDefault="00427226" w:rsidP="006027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1EA52" w14:textId="6A2501AE" w:rsidR="00427226" w:rsidRPr="00637694" w:rsidRDefault="00427226" w:rsidP="00637694">
    <w:pPr>
      <w:pStyle w:val="Header"/>
      <w:jc w:val="right"/>
      <w:rPr>
        <w:rFonts w:ascii="Times New Roman" w:hAnsi="Times New Roman" w:cs="Times New Roman"/>
      </w:rPr>
    </w:pPr>
    <w:r w:rsidRPr="0060270D">
      <w:rPr>
        <w:rFonts w:ascii="Times New Roman" w:hAnsi="Times New Roman" w:cs="Times New Roman"/>
      </w:rPr>
      <w:t xml:space="preserve">Schumaker   </w:t>
    </w:r>
    <w:r w:rsidRPr="0060270D">
      <w:rPr>
        <w:rFonts w:ascii="Times New Roman" w:hAnsi="Times New Roman" w:cs="Times New Roman"/>
      </w:rPr>
      <w:fldChar w:fldCharType="begin"/>
    </w:r>
    <w:r w:rsidRPr="0060270D">
      <w:rPr>
        <w:rFonts w:ascii="Times New Roman" w:hAnsi="Times New Roman" w:cs="Times New Roman"/>
      </w:rPr>
      <w:instrText xml:space="preserve"> PAGE   \* MERGEFORMAT </w:instrText>
    </w:r>
    <w:r w:rsidRPr="0060270D">
      <w:rPr>
        <w:rFonts w:ascii="Times New Roman" w:hAnsi="Times New Roman" w:cs="Times New Roman"/>
      </w:rPr>
      <w:fldChar w:fldCharType="separate"/>
    </w:r>
    <w:r w:rsidR="00C4257F">
      <w:rPr>
        <w:rFonts w:ascii="Times New Roman" w:hAnsi="Times New Roman" w:cs="Times New Roman"/>
        <w:noProof/>
      </w:rPr>
      <w:t>2</w:t>
    </w:r>
    <w:r w:rsidRPr="0060270D">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494"/>
    <w:rsid w:val="0004479A"/>
    <w:rsid w:val="00075C25"/>
    <w:rsid w:val="00084ABA"/>
    <w:rsid w:val="00094A94"/>
    <w:rsid w:val="00124B91"/>
    <w:rsid w:val="001C416C"/>
    <w:rsid w:val="001D37F2"/>
    <w:rsid w:val="00232D8C"/>
    <w:rsid w:val="00236F5E"/>
    <w:rsid w:val="00273062"/>
    <w:rsid w:val="002B0762"/>
    <w:rsid w:val="002C1BDD"/>
    <w:rsid w:val="002E3D95"/>
    <w:rsid w:val="0035379E"/>
    <w:rsid w:val="003F3F6D"/>
    <w:rsid w:val="00410D0D"/>
    <w:rsid w:val="00427226"/>
    <w:rsid w:val="00431CB9"/>
    <w:rsid w:val="00492494"/>
    <w:rsid w:val="00495D8F"/>
    <w:rsid w:val="004A677E"/>
    <w:rsid w:val="004B1103"/>
    <w:rsid w:val="004C4901"/>
    <w:rsid w:val="00501D7D"/>
    <w:rsid w:val="00511940"/>
    <w:rsid w:val="00582FB1"/>
    <w:rsid w:val="005836B0"/>
    <w:rsid w:val="005861FF"/>
    <w:rsid w:val="005D6B9F"/>
    <w:rsid w:val="005E4087"/>
    <w:rsid w:val="0060270D"/>
    <w:rsid w:val="00613DFA"/>
    <w:rsid w:val="00637694"/>
    <w:rsid w:val="0064062C"/>
    <w:rsid w:val="006434F2"/>
    <w:rsid w:val="00657397"/>
    <w:rsid w:val="00674D59"/>
    <w:rsid w:val="0069692C"/>
    <w:rsid w:val="006B3BDC"/>
    <w:rsid w:val="006D065A"/>
    <w:rsid w:val="00774C16"/>
    <w:rsid w:val="007965D6"/>
    <w:rsid w:val="007C2AF8"/>
    <w:rsid w:val="007D0B12"/>
    <w:rsid w:val="007D0F04"/>
    <w:rsid w:val="007D2E82"/>
    <w:rsid w:val="007D43E0"/>
    <w:rsid w:val="007D67A5"/>
    <w:rsid w:val="008D164B"/>
    <w:rsid w:val="008F590F"/>
    <w:rsid w:val="0094376C"/>
    <w:rsid w:val="00984CB0"/>
    <w:rsid w:val="00984D9B"/>
    <w:rsid w:val="009D7CC7"/>
    <w:rsid w:val="00A132A4"/>
    <w:rsid w:val="00A41C5E"/>
    <w:rsid w:val="00A75899"/>
    <w:rsid w:val="00A83A61"/>
    <w:rsid w:val="00AB14CD"/>
    <w:rsid w:val="00AB475E"/>
    <w:rsid w:val="00AD00EC"/>
    <w:rsid w:val="00C2574B"/>
    <w:rsid w:val="00C4257F"/>
    <w:rsid w:val="00C45AA5"/>
    <w:rsid w:val="00C73B41"/>
    <w:rsid w:val="00CC1437"/>
    <w:rsid w:val="00CC39B8"/>
    <w:rsid w:val="00CE1A35"/>
    <w:rsid w:val="00D368D3"/>
    <w:rsid w:val="00D70F9E"/>
    <w:rsid w:val="00DA556D"/>
    <w:rsid w:val="00DB2AD0"/>
    <w:rsid w:val="00DD0D46"/>
    <w:rsid w:val="00DF4DB4"/>
    <w:rsid w:val="00E07F45"/>
    <w:rsid w:val="00E318B6"/>
    <w:rsid w:val="00E91C54"/>
    <w:rsid w:val="00EC2C56"/>
    <w:rsid w:val="00F53B98"/>
    <w:rsid w:val="00F55CFA"/>
    <w:rsid w:val="00FA1432"/>
    <w:rsid w:val="00FA5716"/>
    <w:rsid w:val="00FD266F"/>
    <w:rsid w:val="00FD3A3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9DD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0270D"/>
    <w:pPr>
      <w:tabs>
        <w:tab w:val="center" w:pos="4680"/>
        <w:tab w:val="right" w:pos="9360"/>
      </w:tabs>
    </w:pPr>
  </w:style>
  <w:style w:type="character" w:customStyle="1" w:styleId="HeaderChar">
    <w:name w:val="Header Char"/>
    <w:basedOn w:val="DefaultParagraphFont"/>
    <w:link w:val="Header"/>
    <w:uiPriority w:val="99"/>
    <w:rsid w:val="0060270D"/>
    <w:rPr>
      <w:sz w:val="24"/>
      <w:szCs w:val="24"/>
    </w:rPr>
  </w:style>
  <w:style w:type="paragraph" w:styleId="Footer">
    <w:name w:val="footer"/>
    <w:basedOn w:val="Normal"/>
    <w:link w:val="FooterChar"/>
    <w:uiPriority w:val="99"/>
    <w:unhideWhenUsed/>
    <w:rsid w:val="0060270D"/>
    <w:pPr>
      <w:tabs>
        <w:tab w:val="center" w:pos="4680"/>
        <w:tab w:val="right" w:pos="9360"/>
      </w:tabs>
    </w:pPr>
  </w:style>
  <w:style w:type="character" w:customStyle="1" w:styleId="FooterChar">
    <w:name w:val="Footer Char"/>
    <w:basedOn w:val="DefaultParagraphFont"/>
    <w:link w:val="Footer"/>
    <w:uiPriority w:val="99"/>
    <w:rsid w:val="0060270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0270D"/>
    <w:pPr>
      <w:tabs>
        <w:tab w:val="center" w:pos="4680"/>
        <w:tab w:val="right" w:pos="9360"/>
      </w:tabs>
    </w:pPr>
  </w:style>
  <w:style w:type="character" w:customStyle="1" w:styleId="HeaderChar">
    <w:name w:val="Header Char"/>
    <w:basedOn w:val="DefaultParagraphFont"/>
    <w:link w:val="Header"/>
    <w:uiPriority w:val="99"/>
    <w:rsid w:val="0060270D"/>
    <w:rPr>
      <w:sz w:val="24"/>
      <w:szCs w:val="24"/>
    </w:rPr>
  </w:style>
  <w:style w:type="paragraph" w:styleId="Footer">
    <w:name w:val="footer"/>
    <w:basedOn w:val="Normal"/>
    <w:link w:val="FooterChar"/>
    <w:uiPriority w:val="99"/>
    <w:unhideWhenUsed/>
    <w:rsid w:val="0060270D"/>
    <w:pPr>
      <w:tabs>
        <w:tab w:val="center" w:pos="4680"/>
        <w:tab w:val="right" w:pos="9360"/>
      </w:tabs>
    </w:pPr>
  </w:style>
  <w:style w:type="character" w:customStyle="1" w:styleId="FooterChar">
    <w:name w:val="Footer Char"/>
    <w:basedOn w:val="DefaultParagraphFont"/>
    <w:link w:val="Footer"/>
    <w:uiPriority w:val="99"/>
    <w:rsid w:val="006027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785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636</Words>
  <Characters>3631</Characters>
  <Application>Microsoft Macintosh Word</Application>
  <DocSecurity>0</DocSecurity>
  <Lines>30</Lines>
  <Paragraphs>8</Paragraphs>
  <ScaleCrop>false</ScaleCrop>
  <Company>University Of Kansas</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12</cp:revision>
  <cp:lastPrinted>2015-07-11T15:53:00Z</cp:lastPrinted>
  <dcterms:created xsi:type="dcterms:W3CDTF">2016-06-13T15:47:00Z</dcterms:created>
  <dcterms:modified xsi:type="dcterms:W3CDTF">2016-10-27T17:12:00Z</dcterms:modified>
</cp:coreProperties>
</file>